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4"/>
        <w:gridCol w:w="4604"/>
      </w:tblGrid>
      <w:tr w:rsidR="00B55AFB" w14:paraId="4463C88F" w14:textId="77777777" w:rsidTr="00D35554">
        <w:tc>
          <w:tcPr>
            <w:tcW w:w="9208" w:type="dxa"/>
            <w:gridSpan w:val="2"/>
          </w:tcPr>
          <w:p w14:paraId="699997DC" w14:textId="31F9DC9E" w:rsidR="00B55AFB" w:rsidRPr="00E30939" w:rsidRDefault="00B55AFB" w:rsidP="00E30939">
            <w:pPr>
              <w:jc w:val="center"/>
              <w:rPr>
                <w:b/>
                <w:bCs/>
              </w:rPr>
            </w:pPr>
            <w:r w:rsidRPr="00E30939">
              <w:rPr>
                <w:b/>
                <w:bCs/>
              </w:rPr>
              <w:t xml:space="preserve">RELATÓRIO DE ESTÁGIO </w:t>
            </w:r>
            <w:r w:rsidR="00CA643F">
              <w:rPr>
                <w:b/>
                <w:bCs/>
              </w:rPr>
              <w:t>D</w:t>
            </w:r>
            <w:r w:rsidRPr="00E30939">
              <w:rPr>
                <w:b/>
                <w:bCs/>
              </w:rPr>
              <w:t>E DOCÊNCIA</w:t>
            </w:r>
          </w:p>
        </w:tc>
      </w:tr>
      <w:tr w:rsidR="00B55AFB" w14:paraId="5B692EA2" w14:textId="77777777" w:rsidTr="00B55AFB">
        <w:tc>
          <w:tcPr>
            <w:tcW w:w="4604" w:type="dxa"/>
          </w:tcPr>
          <w:p w14:paraId="76DF9053" w14:textId="6E896B1C" w:rsidR="00B55AFB" w:rsidRDefault="00B55AFB" w:rsidP="00B55AFB">
            <w:r>
              <w:t>Disciplina:</w:t>
            </w:r>
            <w:r w:rsidR="007A56EA">
              <w:t xml:space="preserve"> </w:t>
            </w:r>
          </w:p>
          <w:p w14:paraId="4311F688" w14:textId="794C1571" w:rsidR="00E30939" w:rsidRDefault="00E30939" w:rsidP="00B55AFB"/>
        </w:tc>
        <w:tc>
          <w:tcPr>
            <w:tcW w:w="4604" w:type="dxa"/>
          </w:tcPr>
          <w:p w14:paraId="70F0E3AA" w14:textId="77777777" w:rsidR="00B55AFB" w:rsidRDefault="00E30939" w:rsidP="00B55AFB">
            <w:r>
              <w:t>Semestre:</w:t>
            </w:r>
          </w:p>
          <w:p w14:paraId="232B9E6B" w14:textId="39B85DBD" w:rsidR="00633205" w:rsidRDefault="00633205" w:rsidP="00B55AFB"/>
        </w:tc>
      </w:tr>
      <w:tr w:rsidR="00E30939" w14:paraId="5A4ED0AA" w14:textId="77777777" w:rsidTr="00A732F7">
        <w:tc>
          <w:tcPr>
            <w:tcW w:w="9208" w:type="dxa"/>
            <w:gridSpan w:val="2"/>
          </w:tcPr>
          <w:p w14:paraId="2BA82141" w14:textId="10E99EC8" w:rsidR="00E30939" w:rsidRDefault="00E30939" w:rsidP="00B55AFB">
            <w:r>
              <w:t>Professor Regente</w:t>
            </w:r>
            <w:r w:rsidR="008C5157">
              <w:t xml:space="preserve"> da Disciplina</w:t>
            </w:r>
            <w:r>
              <w:t>:</w:t>
            </w:r>
            <w:r w:rsidR="007A56EA">
              <w:t xml:space="preserve"> </w:t>
            </w:r>
          </w:p>
          <w:p w14:paraId="3C3F0FD2" w14:textId="7E44ACDA" w:rsidR="00E30939" w:rsidRDefault="00E30939" w:rsidP="00B55AFB"/>
        </w:tc>
      </w:tr>
      <w:tr w:rsidR="00E30939" w14:paraId="72446D6C" w14:textId="77777777" w:rsidTr="00EE3868">
        <w:tc>
          <w:tcPr>
            <w:tcW w:w="9208" w:type="dxa"/>
            <w:gridSpan w:val="2"/>
          </w:tcPr>
          <w:p w14:paraId="07CEC6B8" w14:textId="77777777" w:rsidR="00E30939" w:rsidRDefault="00E30939" w:rsidP="00B55AFB">
            <w:r>
              <w:t xml:space="preserve">Mestrando: </w:t>
            </w:r>
          </w:p>
          <w:p w14:paraId="3EF5AEEC" w14:textId="107F899B" w:rsidR="00E30939" w:rsidRPr="00B60D53" w:rsidRDefault="00E30939" w:rsidP="00B55AFB"/>
        </w:tc>
      </w:tr>
      <w:tr w:rsidR="008C5157" w14:paraId="3CFFE907" w14:textId="77777777" w:rsidTr="00EE3868">
        <w:tc>
          <w:tcPr>
            <w:tcW w:w="9208" w:type="dxa"/>
            <w:gridSpan w:val="2"/>
          </w:tcPr>
          <w:p w14:paraId="038A249D" w14:textId="6D7D0AB6" w:rsidR="008C5157" w:rsidRDefault="008C5157" w:rsidP="00B55AFB">
            <w:r>
              <w:t>Orientador do Mestrando:</w:t>
            </w:r>
            <w:r w:rsidR="007A56EA">
              <w:t xml:space="preserve"> </w:t>
            </w:r>
          </w:p>
          <w:p w14:paraId="35669F74" w14:textId="7EE07234" w:rsidR="008C5157" w:rsidRDefault="008C5157" w:rsidP="00B55AFB"/>
        </w:tc>
      </w:tr>
      <w:tr w:rsidR="007A56EA" w14:paraId="734F0222" w14:textId="77777777" w:rsidTr="00EE3868">
        <w:tc>
          <w:tcPr>
            <w:tcW w:w="9208" w:type="dxa"/>
            <w:gridSpan w:val="2"/>
          </w:tcPr>
          <w:p w14:paraId="22973BE9" w14:textId="37207894" w:rsidR="007A56EA" w:rsidRDefault="007A56EA" w:rsidP="00B55AFB">
            <w:r>
              <w:t>Instituição/Departamento/C</w:t>
            </w:r>
            <w:r w:rsidR="00633205">
              <w:t>urso</w:t>
            </w:r>
            <w:r w:rsidR="003D3E3A">
              <w:t xml:space="preserve"> de realização da a</w:t>
            </w:r>
            <w:bookmarkStart w:id="0" w:name="_GoBack"/>
            <w:bookmarkEnd w:id="0"/>
            <w:r>
              <w:t>tividade:</w:t>
            </w:r>
          </w:p>
          <w:p w14:paraId="2F8DF078" w14:textId="7AFBA288" w:rsidR="007A56EA" w:rsidRDefault="007A56EA" w:rsidP="00B55AFB"/>
        </w:tc>
      </w:tr>
    </w:tbl>
    <w:p w14:paraId="3031510C" w14:textId="22AA384B" w:rsidR="00B55AFB" w:rsidRDefault="00B55AFB" w:rsidP="00B55AF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8"/>
      </w:tblGrid>
      <w:tr w:rsidR="00E30939" w14:paraId="4DB25D98" w14:textId="77777777" w:rsidTr="00E30939">
        <w:tc>
          <w:tcPr>
            <w:tcW w:w="9208" w:type="dxa"/>
          </w:tcPr>
          <w:p w14:paraId="28BE728F" w14:textId="40AE54B1" w:rsidR="00E30939" w:rsidRDefault="006C00A1" w:rsidP="00B55AFB">
            <w:r>
              <w:t>Descrição da Disciplina:</w:t>
            </w:r>
          </w:p>
          <w:p w14:paraId="7AF3F286" w14:textId="77777777" w:rsidR="008C5157" w:rsidRDefault="008C5157" w:rsidP="00B55AFB"/>
          <w:p w14:paraId="645B1F45" w14:textId="044D902F" w:rsidR="006C00A1" w:rsidRDefault="006C00A1" w:rsidP="00B55AFB"/>
          <w:p w14:paraId="2EA11E36" w14:textId="147E0DEB" w:rsidR="008C5157" w:rsidRDefault="008C5157" w:rsidP="00B55AFB"/>
          <w:p w14:paraId="42E8BBF9" w14:textId="77777777" w:rsidR="008C5157" w:rsidRDefault="008C5157" w:rsidP="00B55AFB"/>
          <w:p w14:paraId="64D917E9" w14:textId="77777777" w:rsidR="008C5157" w:rsidRDefault="008C5157" w:rsidP="00B55AFB"/>
          <w:p w14:paraId="1E9177EC" w14:textId="795E10FB" w:rsidR="00E30939" w:rsidRDefault="00E30939" w:rsidP="00B55AFB"/>
        </w:tc>
      </w:tr>
      <w:tr w:rsidR="00E30939" w14:paraId="533037E8" w14:textId="77777777" w:rsidTr="00E30939">
        <w:tc>
          <w:tcPr>
            <w:tcW w:w="9208" w:type="dxa"/>
          </w:tcPr>
          <w:p w14:paraId="2EF21110" w14:textId="7BABF1EB" w:rsidR="00E30939" w:rsidRDefault="006C00A1" w:rsidP="00B55AFB">
            <w:r>
              <w:t xml:space="preserve">Descrição das Atividades Desenvolvidas </w:t>
            </w:r>
            <w:r w:rsidR="008C5157">
              <w:t>pelo Mestrando</w:t>
            </w:r>
            <w:r>
              <w:t>:</w:t>
            </w:r>
          </w:p>
          <w:p w14:paraId="0E6CAC4D" w14:textId="77777777" w:rsidR="008C5157" w:rsidRDefault="008C5157" w:rsidP="00B55AFB"/>
          <w:p w14:paraId="178BED0C" w14:textId="7610CDDD" w:rsidR="006C00A1" w:rsidRDefault="006C00A1" w:rsidP="00B55AFB"/>
          <w:p w14:paraId="7DB685BA" w14:textId="758023DC" w:rsidR="008C5157" w:rsidRDefault="008C5157" w:rsidP="00B55AFB"/>
          <w:p w14:paraId="4FEC980C" w14:textId="77777777" w:rsidR="008C5157" w:rsidRDefault="008C5157" w:rsidP="00B55AFB"/>
          <w:p w14:paraId="355ACC08" w14:textId="77777777" w:rsidR="008C5157" w:rsidRDefault="008C5157" w:rsidP="00B55AFB"/>
          <w:p w14:paraId="4EBD6749" w14:textId="2D3D97B7" w:rsidR="00E30939" w:rsidRDefault="00E30939" w:rsidP="00B55AFB"/>
        </w:tc>
      </w:tr>
      <w:tr w:rsidR="00E30939" w14:paraId="7F116E63" w14:textId="77777777" w:rsidTr="00E30939">
        <w:tc>
          <w:tcPr>
            <w:tcW w:w="9208" w:type="dxa"/>
          </w:tcPr>
          <w:p w14:paraId="71087DFB" w14:textId="599174A9" w:rsidR="00E30939" w:rsidRDefault="006C00A1" w:rsidP="00B55AFB">
            <w:r>
              <w:t>Avaliação da Experi</w:t>
            </w:r>
            <w:r w:rsidR="008C5157">
              <w:t>ê</w:t>
            </w:r>
            <w:r>
              <w:t xml:space="preserve">ncia do Estágio </w:t>
            </w:r>
            <w:r w:rsidR="00CA643F">
              <w:t>d</w:t>
            </w:r>
            <w:r>
              <w:t>e Docência:</w:t>
            </w:r>
          </w:p>
          <w:p w14:paraId="6DED4696" w14:textId="5E3526E1" w:rsidR="008C5157" w:rsidRDefault="008C5157" w:rsidP="00B55AFB"/>
          <w:p w14:paraId="38217EC0" w14:textId="4291D834" w:rsidR="008C5157" w:rsidRDefault="008C5157" w:rsidP="00B55AFB"/>
          <w:p w14:paraId="7020268B" w14:textId="77777777" w:rsidR="008C5157" w:rsidRDefault="008C5157" w:rsidP="00B55AFB"/>
          <w:p w14:paraId="7857C190" w14:textId="77521F27" w:rsidR="006C00A1" w:rsidRDefault="006C00A1" w:rsidP="00B55AFB"/>
          <w:p w14:paraId="2482099D" w14:textId="77777777" w:rsidR="008C5157" w:rsidRDefault="008C5157" w:rsidP="00B55AFB"/>
          <w:p w14:paraId="7BDD97B1" w14:textId="17855487" w:rsidR="00E30939" w:rsidRDefault="00E30939" w:rsidP="00B55AFB"/>
        </w:tc>
      </w:tr>
      <w:tr w:rsidR="00E30939" w14:paraId="4B075D4C" w14:textId="77777777" w:rsidTr="00E30939">
        <w:tc>
          <w:tcPr>
            <w:tcW w:w="9208" w:type="dxa"/>
          </w:tcPr>
          <w:p w14:paraId="3ADD449D" w14:textId="3C355A60" w:rsidR="008C5157" w:rsidRDefault="008C5157" w:rsidP="00B55AFB">
            <w:r>
              <w:t xml:space="preserve">Sugestões para o Estágio </w:t>
            </w:r>
            <w:r w:rsidR="00CA643F">
              <w:t>d</w:t>
            </w:r>
            <w:r>
              <w:t>e Docência:</w:t>
            </w:r>
          </w:p>
          <w:p w14:paraId="6DD96C2C" w14:textId="77777777" w:rsidR="00E30939" w:rsidRDefault="00E30939" w:rsidP="00B55AFB"/>
          <w:p w14:paraId="2F8AC5E9" w14:textId="1C7392AB" w:rsidR="008C5157" w:rsidRDefault="008C5157" w:rsidP="00B55AFB"/>
          <w:p w14:paraId="18CE5A74" w14:textId="77777777" w:rsidR="008C5157" w:rsidRDefault="008C5157" w:rsidP="00B55AFB"/>
          <w:p w14:paraId="3DE7E51E" w14:textId="78084CA3" w:rsidR="008C5157" w:rsidRDefault="008C5157" w:rsidP="00B55AFB"/>
          <w:p w14:paraId="7170EE97" w14:textId="77777777" w:rsidR="008C5157" w:rsidRDefault="008C5157" w:rsidP="00B55AFB"/>
          <w:p w14:paraId="5AC4CD5D" w14:textId="4917C26E" w:rsidR="008C5157" w:rsidRDefault="008C5157" w:rsidP="00B55AFB"/>
        </w:tc>
      </w:tr>
    </w:tbl>
    <w:p w14:paraId="773E589B" w14:textId="5EE6B4C0" w:rsidR="00E30939" w:rsidRDefault="00E30939" w:rsidP="00B55AFB"/>
    <w:p w14:paraId="53B10ED4" w14:textId="4A92B621" w:rsidR="006C00A1" w:rsidRDefault="006C00A1" w:rsidP="00B55AFB"/>
    <w:p w14:paraId="74E82F79" w14:textId="79D74E36" w:rsidR="006C00A1" w:rsidRDefault="006C00A1" w:rsidP="00B55AFB">
      <w:r>
        <w:t>Salvador, _________/_________/__________.</w:t>
      </w:r>
    </w:p>
    <w:p w14:paraId="0B7DFB05" w14:textId="7B13B0E6" w:rsidR="006C00A1" w:rsidRDefault="006C00A1" w:rsidP="00B55AFB"/>
    <w:p w14:paraId="3D766FB3" w14:textId="03A80185" w:rsidR="006C00A1" w:rsidRDefault="006C00A1" w:rsidP="00B55AFB"/>
    <w:p w14:paraId="5F4EF679" w14:textId="7869C5D1" w:rsidR="006C00A1" w:rsidRDefault="006C00A1" w:rsidP="00B55AFB">
      <w:r>
        <w:t>____________________________________________________________</w:t>
      </w:r>
    </w:p>
    <w:p w14:paraId="0CD6DF29" w14:textId="4E9CC048" w:rsidR="006C00A1" w:rsidRDefault="006C00A1" w:rsidP="00B55AFB">
      <w:r>
        <w:t xml:space="preserve">Nome do </w:t>
      </w:r>
      <w:r w:rsidR="007A56EA">
        <w:t>mestrando</w:t>
      </w:r>
      <w:r>
        <w:t xml:space="preserve"> (e assinatura)</w:t>
      </w:r>
    </w:p>
    <w:sectPr w:rsidR="006C00A1" w:rsidSect="00FD3127">
      <w:headerReference w:type="default" r:id="rId8"/>
      <w:footerReference w:type="default" r:id="rId9"/>
      <w:type w:val="continuous"/>
      <w:pgSz w:w="11910" w:h="16840"/>
      <w:pgMar w:top="820" w:right="1562" w:bottom="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9EF31" w14:textId="77777777" w:rsidR="00831C0A" w:rsidRDefault="00831C0A" w:rsidP="00433FE5">
      <w:r>
        <w:separator/>
      </w:r>
    </w:p>
  </w:endnote>
  <w:endnote w:type="continuationSeparator" w:id="0">
    <w:p w14:paraId="331A1A9A" w14:textId="77777777" w:rsidR="00831C0A" w:rsidRDefault="00831C0A" w:rsidP="0043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1E7B6" w14:textId="77777777" w:rsidR="00433FE5" w:rsidRDefault="00831C0A" w:rsidP="00433FE5">
    <w:pPr>
      <w:pStyle w:val="Corpodetexto"/>
      <w:spacing w:before="7"/>
      <w:rPr>
        <w:rFonts w:ascii="Candara"/>
        <w:b/>
        <w:sz w:val="13"/>
      </w:rPr>
    </w:pPr>
    <w:r>
      <w:rPr>
        <w:noProof/>
        <w:lang w:val="pt-BR" w:eastAsia="pt-BR"/>
      </w:rPr>
      <w:pict w14:anchorId="66B6F35E">
        <v:shape id="AutoShape 2" o:spid="_x0000_s2049" style="position:absolute;margin-left:69.5pt;margin-top:10.25pt;width:456.55pt;height:4.45pt;z-index:-251658752;visibility:visible;mso-wrap-distance-left:0;mso-wrap-distance-right:0;mso-position-horizontal-relative:page" coordsize="9131,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" adj="0,,0" path="m9131,75l,75,,89r9131,l9131,75xm9131,l,,,60r9131,l9131,xe" fillcolor="#612322" stroked="f">
          <v:stroke joinstyle="round"/>
          <v:formulas/>
          <v:path arrowok="t" o:connecttype="custom" o:connectlocs="5798185,177800;0,177800;0,186690;5798185,186690;5798185,177800;5798185,130175;0,130175;0,168275;5798185,168275;5798185,130175" o:connectangles="0,0,0,0,0,0,0,0,0,0"/>
          <w10:wrap type="topAndBottom" anchorx="page"/>
        </v:shape>
      </w:pict>
    </w:r>
  </w:p>
  <w:p w14:paraId="00C2E1C0" w14:textId="77777777" w:rsidR="00AB6A92" w:rsidRDefault="00AB6A92" w:rsidP="00433FE5">
    <w:pPr>
      <w:spacing w:line="211" w:lineRule="exact"/>
      <w:ind w:left="496"/>
      <w:rPr>
        <w:rFonts w:ascii="Candara" w:hAnsi="Candara"/>
        <w:spacing w:val="-1"/>
        <w:sz w:val="18"/>
      </w:rPr>
    </w:pPr>
  </w:p>
  <w:p w14:paraId="4F5B31CE" w14:textId="77777777" w:rsidR="00B5090C" w:rsidRDefault="00433FE5" w:rsidP="003A1FE5">
    <w:pPr>
      <w:spacing w:line="211" w:lineRule="exact"/>
      <w:ind w:left="496"/>
      <w:jc w:val="both"/>
      <w:rPr>
        <w:rFonts w:ascii="Candara" w:hAnsi="Candara"/>
        <w:sz w:val="18"/>
      </w:rPr>
    </w:pPr>
    <w:r>
      <w:rPr>
        <w:rFonts w:ascii="Candara" w:hAnsi="Candara"/>
        <w:spacing w:val="-1"/>
        <w:sz w:val="18"/>
      </w:rPr>
      <w:t>R</w:t>
    </w:r>
    <w:r>
      <w:rPr>
        <w:rFonts w:ascii="Candara" w:hAnsi="Candara"/>
        <w:sz w:val="18"/>
      </w:rPr>
      <w:t>ua</w:t>
    </w:r>
    <w:r>
      <w:rPr>
        <w:rFonts w:ascii="Candara" w:hAnsi="Candara"/>
        <w:spacing w:val="-1"/>
        <w:sz w:val="18"/>
      </w:rPr>
      <w:t xml:space="preserve"> </w:t>
    </w:r>
    <w:r>
      <w:rPr>
        <w:rFonts w:ascii="Candara" w:hAnsi="Candara"/>
        <w:spacing w:val="-1"/>
        <w:sz w:val="18"/>
      </w:rPr>
      <w:t>S</w:t>
    </w:r>
    <w:r>
      <w:rPr>
        <w:rFonts w:ascii="Candara" w:hAnsi="Candara"/>
        <w:spacing w:val="1"/>
        <w:sz w:val="18"/>
      </w:rPr>
      <w:t>i</w:t>
    </w:r>
    <w:r>
      <w:rPr>
        <w:rFonts w:ascii="Candara" w:hAnsi="Candara"/>
        <w:sz w:val="18"/>
      </w:rPr>
      <w:t>lv</w:t>
    </w:r>
    <w:r>
      <w:rPr>
        <w:rFonts w:ascii="Candara" w:hAnsi="Candara"/>
        <w:spacing w:val="-2"/>
        <w:sz w:val="18"/>
      </w:rPr>
      <w:t>e</w:t>
    </w:r>
    <w:r>
      <w:rPr>
        <w:rFonts w:ascii="Candara" w:hAnsi="Candara"/>
        <w:spacing w:val="-1"/>
        <w:sz w:val="18"/>
      </w:rPr>
      <w:t>i</w:t>
    </w:r>
    <w:r>
      <w:rPr>
        <w:rFonts w:ascii="Candara" w:hAnsi="Candara"/>
        <w:sz w:val="18"/>
      </w:rPr>
      <w:t>ra Mart</w:t>
    </w:r>
    <w:r>
      <w:rPr>
        <w:rFonts w:ascii="Candara" w:hAnsi="Candara"/>
        <w:spacing w:val="-1"/>
        <w:sz w:val="18"/>
      </w:rPr>
      <w:t>i</w:t>
    </w:r>
    <w:r>
      <w:rPr>
        <w:rFonts w:ascii="Candara" w:hAnsi="Candara"/>
        <w:sz w:val="18"/>
      </w:rPr>
      <w:t>n</w:t>
    </w:r>
    <w:r>
      <w:rPr>
        <w:rFonts w:ascii="Candara" w:hAnsi="Candara"/>
        <w:spacing w:val="-2"/>
        <w:sz w:val="18"/>
      </w:rPr>
      <w:t>s</w:t>
    </w:r>
    <w:r>
      <w:rPr>
        <w:rFonts w:ascii="Candara" w:hAnsi="Candara"/>
        <w:sz w:val="18"/>
      </w:rPr>
      <w:t xml:space="preserve">, Nº </w:t>
    </w:r>
    <w:r>
      <w:rPr>
        <w:rFonts w:ascii="Candara" w:hAnsi="Candara"/>
        <w:smallCaps/>
        <w:sz w:val="18"/>
      </w:rPr>
      <w:t>2</w:t>
    </w:r>
    <w:r>
      <w:rPr>
        <w:rFonts w:ascii="Candara" w:hAnsi="Candara"/>
        <w:smallCaps/>
        <w:spacing w:val="-1"/>
        <w:sz w:val="18"/>
      </w:rPr>
      <w:t>5</w:t>
    </w:r>
    <w:r>
      <w:rPr>
        <w:rFonts w:ascii="Candara" w:hAnsi="Candara"/>
        <w:smallCaps/>
        <w:sz w:val="18"/>
      </w:rPr>
      <w:t>55</w:t>
    </w:r>
    <w:r>
      <w:rPr>
        <w:rFonts w:ascii="Candara" w:hAnsi="Candara"/>
        <w:spacing w:val="-1"/>
        <w:sz w:val="18"/>
      </w:rPr>
      <w:t xml:space="preserve"> C</w:t>
    </w:r>
    <w:r>
      <w:rPr>
        <w:rFonts w:ascii="Candara" w:hAnsi="Candara"/>
        <w:sz w:val="18"/>
      </w:rPr>
      <w:t>abu</w:t>
    </w:r>
    <w:r>
      <w:rPr>
        <w:rFonts w:ascii="Candara" w:hAnsi="Candara"/>
        <w:spacing w:val="-1"/>
        <w:sz w:val="18"/>
      </w:rPr>
      <w:t>l</w:t>
    </w:r>
    <w:r>
      <w:rPr>
        <w:rFonts w:ascii="Candara" w:hAnsi="Candara"/>
        <w:sz w:val="18"/>
      </w:rPr>
      <w:t>a</w:t>
    </w:r>
    <w:r>
      <w:rPr>
        <w:rFonts w:ascii="Candara" w:hAnsi="Candara"/>
        <w:spacing w:val="1"/>
        <w:sz w:val="18"/>
      </w:rPr>
      <w:t xml:space="preserve"> </w:t>
    </w:r>
    <w:r>
      <w:rPr>
        <w:rFonts w:ascii="Candara" w:hAnsi="Candara"/>
        <w:sz w:val="18"/>
      </w:rPr>
      <w:t xml:space="preserve">– </w:t>
    </w:r>
    <w:r>
      <w:rPr>
        <w:rFonts w:ascii="Candara" w:hAnsi="Candara"/>
        <w:spacing w:val="-1"/>
        <w:sz w:val="18"/>
      </w:rPr>
      <w:t>41</w:t>
    </w:r>
    <w:r>
      <w:rPr>
        <w:rFonts w:ascii="Candara" w:hAnsi="Candara"/>
        <w:sz w:val="18"/>
      </w:rPr>
      <w:t>.1</w:t>
    </w:r>
    <w:r>
      <w:rPr>
        <w:rFonts w:ascii="Candara" w:hAnsi="Candara"/>
        <w:spacing w:val="-1"/>
        <w:sz w:val="18"/>
      </w:rPr>
      <w:t>9</w:t>
    </w:r>
    <w:r>
      <w:rPr>
        <w:rFonts w:ascii="Candara" w:hAnsi="Candara"/>
        <w:smallCaps/>
        <w:sz w:val="18"/>
      </w:rPr>
      <w:t>5</w:t>
    </w:r>
    <w:r>
      <w:rPr>
        <w:rFonts w:ascii="Candara" w:hAnsi="Candara"/>
        <w:sz w:val="18"/>
      </w:rPr>
      <w:t>-</w:t>
    </w:r>
    <w:r>
      <w:rPr>
        <w:rFonts w:ascii="Candara" w:hAnsi="Candara"/>
        <w:spacing w:val="-1"/>
        <w:sz w:val="18"/>
      </w:rPr>
      <w:t>00</w:t>
    </w:r>
    <w:r>
      <w:rPr>
        <w:rFonts w:ascii="Candara" w:hAnsi="Candara"/>
        <w:sz w:val="18"/>
      </w:rPr>
      <w:t>1</w:t>
    </w:r>
    <w:r>
      <w:rPr>
        <w:rFonts w:ascii="Candara" w:hAnsi="Candara"/>
        <w:spacing w:val="-2"/>
        <w:sz w:val="18"/>
      </w:rPr>
      <w:t xml:space="preserve"> </w:t>
    </w:r>
    <w:r>
      <w:rPr>
        <w:rFonts w:ascii="Candara" w:hAnsi="Candara"/>
        <w:spacing w:val="1"/>
        <w:sz w:val="18"/>
      </w:rPr>
      <w:t>s</w:t>
    </w:r>
    <w:r>
      <w:rPr>
        <w:rFonts w:ascii="Candara" w:hAnsi="Candara"/>
        <w:spacing w:val="-1"/>
        <w:sz w:val="18"/>
      </w:rPr>
      <w:t>i</w:t>
    </w:r>
    <w:r>
      <w:rPr>
        <w:rFonts w:ascii="Candara" w:hAnsi="Candara"/>
        <w:sz w:val="18"/>
      </w:rPr>
      <w:t>t</w:t>
    </w:r>
    <w:r>
      <w:rPr>
        <w:rFonts w:ascii="Candara" w:hAnsi="Candara"/>
        <w:spacing w:val="-1"/>
        <w:sz w:val="18"/>
      </w:rPr>
      <w:t>e</w:t>
    </w:r>
    <w:r>
      <w:rPr>
        <w:rFonts w:ascii="Candara" w:hAnsi="Candara"/>
        <w:sz w:val="18"/>
      </w:rPr>
      <w:t>:</w:t>
    </w:r>
    <w:r>
      <w:rPr>
        <w:rFonts w:ascii="Candara" w:hAnsi="Candara"/>
        <w:spacing w:val="-1"/>
        <w:sz w:val="18"/>
      </w:rPr>
      <w:t xml:space="preserve"> </w:t>
    </w:r>
    <w:hyperlink r:id="rId1" w:history="1">
      <w:r w:rsidR="00B5090C" w:rsidRPr="00041199">
        <w:rPr>
          <w:rStyle w:val="Hyperlink"/>
          <w:spacing w:val="-45"/>
          <w:sz w:val="18"/>
        </w:rPr>
        <w:t xml:space="preserve"> </w:t>
      </w:r>
      <w:r w:rsidR="00B5090C" w:rsidRPr="00041199">
        <w:rPr>
          <w:rStyle w:val="Hyperlink"/>
          <w:rFonts w:ascii="Candara" w:hAnsi="Candara"/>
          <w:sz w:val="18"/>
        </w:rPr>
        <w:t>http</w:t>
      </w:r>
      <w:r w:rsidR="00B5090C" w:rsidRPr="00041199">
        <w:rPr>
          <w:rStyle w:val="Hyperlink"/>
          <w:rFonts w:ascii="Candara" w:hAnsi="Candara"/>
          <w:spacing w:val="-2"/>
          <w:sz w:val="18"/>
        </w:rPr>
        <w:t>s</w:t>
      </w:r>
      <w:r w:rsidR="00B5090C" w:rsidRPr="00041199">
        <w:rPr>
          <w:rStyle w:val="Hyperlink"/>
          <w:rFonts w:ascii="Candara" w:hAnsi="Candara"/>
          <w:sz w:val="18"/>
        </w:rPr>
        <w:t>://portal.</w:t>
      </w:r>
      <w:r w:rsidR="00B5090C" w:rsidRPr="00041199">
        <w:rPr>
          <w:rStyle w:val="Hyperlink"/>
          <w:rFonts w:ascii="Candara" w:hAnsi="Candara"/>
          <w:spacing w:val="-1"/>
          <w:sz w:val="18"/>
        </w:rPr>
        <w:t>u</w:t>
      </w:r>
      <w:r w:rsidR="00B5090C" w:rsidRPr="00041199">
        <w:rPr>
          <w:rStyle w:val="Hyperlink"/>
          <w:rFonts w:ascii="Candara" w:hAnsi="Candara"/>
          <w:sz w:val="18"/>
        </w:rPr>
        <w:t>n</w:t>
      </w:r>
      <w:r w:rsidR="00B5090C" w:rsidRPr="00041199">
        <w:rPr>
          <w:rStyle w:val="Hyperlink"/>
          <w:rFonts w:ascii="Candara" w:hAnsi="Candara"/>
          <w:spacing w:val="-2"/>
          <w:sz w:val="18"/>
        </w:rPr>
        <w:t>e</w:t>
      </w:r>
      <w:r w:rsidR="00B5090C" w:rsidRPr="00041199">
        <w:rPr>
          <w:rStyle w:val="Hyperlink"/>
          <w:rFonts w:ascii="Candara" w:hAnsi="Candara"/>
          <w:sz w:val="18"/>
        </w:rPr>
        <w:t>b.br</w:t>
      </w:r>
      <w:r w:rsidR="00B5090C" w:rsidRPr="00041199">
        <w:rPr>
          <w:rStyle w:val="Hyperlink"/>
          <w:rFonts w:ascii="Candara" w:hAnsi="Candara"/>
          <w:spacing w:val="-3"/>
          <w:sz w:val="18"/>
        </w:rPr>
        <w:t>/</w:t>
      </w:r>
      <w:r w:rsidR="00B5090C" w:rsidRPr="00041199">
        <w:rPr>
          <w:rStyle w:val="Hyperlink"/>
          <w:rFonts w:ascii="Candara" w:hAnsi="Candara"/>
          <w:sz w:val="18"/>
        </w:rPr>
        <w:t>pro</w:t>
      </w:r>
      <w:r w:rsidR="00B5090C" w:rsidRPr="00041199">
        <w:rPr>
          <w:rStyle w:val="Hyperlink"/>
          <w:rFonts w:ascii="Candara" w:hAnsi="Candara"/>
          <w:spacing w:val="-1"/>
          <w:sz w:val="18"/>
        </w:rPr>
        <w:t>e</w:t>
      </w:r>
      <w:r w:rsidR="00B5090C" w:rsidRPr="00041199">
        <w:rPr>
          <w:rStyle w:val="Hyperlink"/>
          <w:rFonts w:ascii="Candara" w:hAnsi="Candara"/>
          <w:spacing w:val="2"/>
          <w:sz w:val="18"/>
        </w:rPr>
        <w:t>t</w:t>
      </w:r>
      <w:r w:rsidR="00B5090C" w:rsidRPr="00041199">
        <w:rPr>
          <w:rStyle w:val="Hyperlink"/>
          <w:rFonts w:ascii="Candara" w:hAnsi="Candara"/>
          <w:sz w:val="18"/>
        </w:rPr>
        <w:t xml:space="preserve"> </w:t>
      </w:r>
    </w:hyperlink>
  </w:p>
  <w:p w14:paraId="7892885F" w14:textId="77777777" w:rsidR="00433FE5" w:rsidRDefault="00433FE5" w:rsidP="003A1FE5">
    <w:pPr>
      <w:spacing w:line="211" w:lineRule="exact"/>
      <w:ind w:left="496"/>
      <w:jc w:val="both"/>
      <w:rPr>
        <w:rFonts w:ascii="Candara" w:hAnsi="Candara"/>
        <w:sz w:val="18"/>
      </w:rPr>
    </w:pPr>
    <w:r>
      <w:rPr>
        <w:rFonts w:ascii="Candara" w:hAnsi="Candara"/>
        <w:spacing w:val="-2"/>
        <w:sz w:val="18"/>
      </w:rPr>
      <w:t>e</w:t>
    </w:r>
    <w:r>
      <w:rPr>
        <w:rFonts w:ascii="Candara" w:hAnsi="Candara"/>
        <w:sz w:val="18"/>
      </w:rPr>
      <w:t>-</w:t>
    </w:r>
    <w:r>
      <w:rPr>
        <w:rFonts w:ascii="Candara" w:hAnsi="Candara"/>
        <w:spacing w:val="-2"/>
        <w:sz w:val="18"/>
      </w:rPr>
      <w:t>m</w:t>
    </w:r>
    <w:r>
      <w:rPr>
        <w:rFonts w:ascii="Candara" w:hAnsi="Candara"/>
        <w:sz w:val="18"/>
      </w:rPr>
      <w:t>ai</w:t>
    </w:r>
    <w:r>
      <w:rPr>
        <w:rFonts w:ascii="Candara" w:hAnsi="Candara"/>
        <w:spacing w:val="-1"/>
        <w:sz w:val="18"/>
      </w:rPr>
      <w:t>l</w:t>
    </w:r>
    <w:r w:rsidR="003A1FE5">
      <w:rPr>
        <w:rFonts w:ascii="Candara" w:hAnsi="Candara"/>
        <w:spacing w:val="-1"/>
        <w:sz w:val="18"/>
      </w:rPr>
      <w:t xml:space="preserve"> da Coordenação</w:t>
    </w:r>
    <w:r>
      <w:rPr>
        <w:rFonts w:ascii="Candara" w:hAnsi="Candara"/>
        <w:sz w:val="18"/>
      </w:rPr>
      <w:t xml:space="preserve">: </w:t>
    </w:r>
    <w:hyperlink r:id="rId2">
      <w:r>
        <w:rPr>
          <w:rFonts w:ascii="Candara" w:hAnsi="Candara"/>
          <w:sz w:val="18"/>
        </w:rPr>
        <w:t>p</w:t>
      </w:r>
      <w:r>
        <w:rPr>
          <w:rFonts w:ascii="Candara" w:hAnsi="Candara"/>
          <w:spacing w:val="1"/>
          <w:sz w:val="18"/>
        </w:rPr>
        <w:t>r</w:t>
      </w:r>
      <w:r>
        <w:rPr>
          <w:rFonts w:ascii="Candara" w:hAnsi="Candara"/>
          <w:sz w:val="18"/>
        </w:rPr>
        <w:t>o</w:t>
      </w:r>
      <w:r>
        <w:rPr>
          <w:rFonts w:ascii="Candara" w:hAnsi="Candara"/>
          <w:spacing w:val="-1"/>
          <w:sz w:val="18"/>
        </w:rPr>
        <w:t>e</w:t>
      </w:r>
      <w:r>
        <w:rPr>
          <w:rFonts w:ascii="Candara" w:hAnsi="Candara"/>
          <w:sz w:val="18"/>
        </w:rPr>
        <w:t>tdc</w:t>
      </w:r>
      <w:r>
        <w:rPr>
          <w:rFonts w:ascii="Candara" w:hAnsi="Candara"/>
          <w:spacing w:val="-2"/>
          <w:sz w:val="18"/>
        </w:rPr>
        <w:t>e</w:t>
      </w:r>
      <w:r>
        <w:rPr>
          <w:rFonts w:ascii="Candara" w:hAnsi="Candara"/>
          <w:sz w:val="18"/>
        </w:rPr>
        <w:t>t1@un</w:t>
      </w:r>
      <w:r>
        <w:rPr>
          <w:rFonts w:ascii="Candara" w:hAnsi="Candara"/>
          <w:spacing w:val="-2"/>
          <w:sz w:val="18"/>
        </w:rPr>
        <w:t>e</w:t>
      </w:r>
      <w:r>
        <w:rPr>
          <w:rFonts w:ascii="Candara" w:hAnsi="Candara"/>
          <w:sz w:val="18"/>
        </w:rPr>
        <w:t>b.br</w:t>
      </w:r>
    </w:hyperlink>
    <w:r w:rsidR="003A1FE5">
      <w:rPr>
        <w:rFonts w:ascii="Candara" w:hAnsi="Candara"/>
        <w:sz w:val="18"/>
      </w:rPr>
      <w:t xml:space="preserve"> / e-mail da Secretaria: </w:t>
    </w:r>
    <w:r w:rsidR="003A1FE5" w:rsidRPr="003A1FE5">
      <w:rPr>
        <w:rFonts w:ascii="Candara" w:hAnsi="Candara"/>
        <w:sz w:val="18"/>
      </w:rPr>
      <w:t>secretariaproetdcet1@uneb.br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1611A" w14:textId="77777777" w:rsidR="00831C0A" w:rsidRDefault="00831C0A" w:rsidP="00433FE5">
      <w:r>
        <w:separator/>
      </w:r>
    </w:p>
  </w:footnote>
  <w:footnote w:type="continuationSeparator" w:id="0">
    <w:p w14:paraId="3BF8C156" w14:textId="77777777" w:rsidR="00831C0A" w:rsidRDefault="00831C0A" w:rsidP="00433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FF3E9" w14:textId="77777777" w:rsidR="00627F48" w:rsidRDefault="00433FE5" w:rsidP="00433FE5">
    <w:pPr>
      <w:tabs>
        <w:tab w:val="left" w:pos="4943"/>
      </w:tabs>
      <w:ind w:left="2870"/>
      <w:rPr>
        <w:sz w:val="20"/>
      </w:rPr>
    </w:pPr>
    <w:r>
      <w:rPr>
        <w:sz w:val="20"/>
      </w:rPr>
      <w:tab/>
    </w:r>
  </w:p>
  <w:tbl>
    <w:tblPr>
      <w:tblW w:w="9140" w:type="dxa"/>
      <w:tblInd w:w="-10" w:type="dxa"/>
      <w:tblLayout w:type="fixed"/>
      <w:tblLook w:val="0000" w:firstRow="0" w:lastRow="0" w:firstColumn="0" w:lastColumn="0" w:noHBand="0" w:noVBand="0"/>
    </w:tblPr>
    <w:tblGrid>
      <w:gridCol w:w="5505"/>
      <w:gridCol w:w="3635"/>
    </w:tblGrid>
    <w:tr w:rsidR="00627F48" w14:paraId="5B30D1BB" w14:textId="77777777" w:rsidTr="00BB5270">
      <w:trPr>
        <w:trHeight w:val="1240"/>
      </w:trPr>
      <w:tc>
        <w:tcPr>
          <w:tcW w:w="5505" w:type="dxa"/>
          <w:tcBorders>
            <w:top w:val="single" w:sz="4" w:space="0" w:color="D9D9D9"/>
            <w:left w:val="single" w:sz="4" w:space="0" w:color="D9D9D9"/>
            <w:bottom w:val="single" w:sz="4" w:space="0" w:color="D9D9D9"/>
          </w:tcBorders>
          <w:shd w:val="clear" w:color="auto" w:fill="auto"/>
          <w:vAlign w:val="center"/>
        </w:tcPr>
        <w:p w14:paraId="583D00FE" w14:textId="77777777" w:rsidR="00627F48" w:rsidRPr="00FB1DD3" w:rsidRDefault="00627F48" w:rsidP="00627F48">
          <w:pPr>
            <w:jc w:val="center"/>
            <w:rPr>
              <w:b/>
            </w:rPr>
          </w:pPr>
          <w:r w:rsidRPr="00FB1DD3">
            <w:rPr>
              <w:rFonts w:ascii="Trebuchet MS" w:hAnsi="Trebuchet MS" w:cs="Trebuchet MS"/>
              <w:b/>
            </w:rPr>
            <w:t>UNIVERSIDADE DO ESTADO DA BAHIA</w:t>
          </w:r>
        </w:p>
        <w:p w14:paraId="375BF7D3" w14:textId="77777777" w:rsidR="00627F48" w:rsidRPr="00FB1DD3" w:rsidRDefault="00627F48" w:rsidP="00627F48">
          <w:pPr>
            <w:jc w:val="center"/>
            <w:rPr>
              <w:b/>
            </w:rPr>
          </w:pPr>
          <w:r w:rsidRPr="00FB1DD3">
            <w:rPr>
              <w:rFonts w:ascii="Trebuchet MS" w:hAnsi="Trebuchet MS" w:cs="Trebuchet MS"/>
              <w:b/>
              <w:sz w:val="10"/>
              <w:szCs w:val="10"/>
            </w:rPr>
            <w:t>Autorização Decreto nº 9237/86. DOU 18/07/96. Reconhecimento: Portaria 909/95, DOU 01/08-95</w:t>
          </w:r>
        </w:p>
        <w:p w14:paraId="5E3F348A" w14:textId="77777777" w:rsidR="00627F48" w:rsidRPr="00FB1DD3" w:rsidRDefault="00627F48" w:rsidP="00627F48">
          <w:pPr>
            <w:jc w:val="center"/>
            <w:rPr>
              <w:rFonts w:ascii="Trebuchet MS" w:hAnsi="Trebuchet MS" w:cs="Trebuchet MS"/>
              <w:b/>
              <w:sz w:val="18"/>
              <w:szCs w:val="10"/>
            </w:rPr>
          </w:pPr>
        </w:p>
        <w:p w14:paraId="39CF78A3" w14:textId="77777777" w:rsidR="00627F48" w:rsidRPr="00FB1DD3" w:rsidRDefault="00627F48" w:rsidP="00627F48">
          <w:pPr>
            <w:jc w:val="center"/>
            <w:rPr>
              <w:rFonts w:ascii="Trebuchet MS" w:hAnsi="Trebuchet MS" w:cs="Trebuchet MS"/>
              <w:b/>
              <w:sz w:val="18"/>
            </w:rPr>
          </w:pPr>
          <w:r w:rsidRPr="00FB1DD3">
            <w:rPr>
              <w:rFonts w:ascii="Trebuchet MS" w:hAnsi="Trebuchet MS" w:cs="Trebuchet MS"/>
              <w:b/>
              <w:sz w:val="18"/>
            </w:rPr>
            <w:t>DEPARTAMENTO DE CIÊNCIAS EXATAS E DA TERRA (DCET I)</w:t>
          </w:r>
        </w:p>
        <w:p w14:paraId="6753CB45" w14:textId="77777777" w:rsidR="00627F48" w:rsidRDefault="00627F48" w:rsidP="00627F48">
          <w:pPr>
            <w:jc w:val="center"/>
          </w:pPr>
          <w:r w:rsidRPr="00FB1DD3">
            <w:rPr>
              <w:rFonts w:ascii="Trebuchet MS" w:hAnsi="Trebuchet MS" w:cs="Trebuchet MS"/>
              <w:b/>
              <w:sz w:val="18"/>
            </w:rPr>
            <w:t>Programa de Pós-Graduação em Estudos Territoriais (PROET)</w:t>
          </w:r>
        </w:p>
      </w:tc>
      <w:tc>
        <w:tcPr>
          <w:tcW w:w="3635" w:type="dxa"/>
          <w:tc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</w:tcBorders>
          <w:shd w:val="clear" w:color="auto" w:fill="auto"/>
          <w:vAlign w:val="center"/>
        </w:tcPr>
        <w:p w14:paraId="14AA0FE7" w14:textId="77777777" w:rsidR="00627F48" w:rsidRDefault="00627F48" w:rsidP="00627F48">
          <w:pPr>
            <w:jc w:val="center"/>
            <w:rPr>
              <w:color w:val="333300"/>
              <w:szCs w:val="24"/>
            </w:rPr>
          </w:pPr>
          <w:r>
            <w:rPr>
              <w:rFonts w:ascii="Trebuchet MS" w:hAnsi="Trebuchet MS" w:cs="Trebuchet MS"/>
              <w:noProof/>
              <w:color w:val="333300"/>
              <w:sz w:val="20"/>
              <w:lang w:val="pt-BR" w:eastAsia="pt-BR"/>
            </w:rPr>
            <w:drawing>
              <wp:inline distT="0" distB="0" distL="0" distR="0" wp14:anchorId="51E3706C" wp14:editId="1D5CAE23">
                <wp:extent cx="918673" cy="6159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080" t="-35" r="-12" b="-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6971" cy="621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position w:val="9"/>
              <w:sz w:val="20"/>
              <w:lang w:val="pt-BR" w:eastAsia="pt-BR"/>
            </w:rPr>
            <w:drawing>
              <wp:inline distT="0" distB="0" distL="0" distR="0" wp14:anchorId="07913276" wp14:editId="68497FC1">
                <wp:extent cx="933387" cy="416051"/>
                <wp:effectExtent l="0" t="0" r="0" b="0"/>
                <wp:docPr id="7" name="image2.png" descr="C:\Users\gbfranco\Desktop\logo_proet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387" cy="4160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EAD157" w14:textId="77777777" w:rsidR="00433FE5" w:rsidRDefault="00433FE5" w:rsidP="00433FE5">
    <w:pPr>
      <w:tabs>
        <w:tab w:val="left" w:pos="4943"/>
      </w:tabs>
      <w:ind w:left="2870"/>
      <w:rPr>
        <w:sz w:val="20"/>
      </w:rPr>
    </w:pPr>
  </w:p>
  <w:p w14:paraId="1D6DF1B7" w14:textId="77777777" w:rsidR="00433FE5" w:rsidRDefault="00433F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10FB2"/>
    <w:multiLevelType w:val="multilevel"/>
    <w:tmpl w:val="B6E2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D76FD"/>
    <w:multiLevelType w:val="hybridMultilevel"/>
    <w:tmpl w:val="D832A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C3A48"/>
    <w:multiLevelType w:val="hybridMultilevel"/>
    <w:tmpl w:val="44ACC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22D62"/>
    <w:multiLevelType w:val="multilevel"/>
    <w:tmpl w:val="812A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51863"/>
    <w:rsid w:val="000F02AB"/>
    <w:rsid w:val="002720C5"/>
    <w:rsid w:val="002722E0"/>
    <w:rsid w:val="00286B08"/>
    <w:rsid w:val="002D3B96"/>
    <w:rsid w:val="002D53AC"/>
    <w:rsid w:val="003242D7"/>
    <w:rsid w:val="003A1FE5"/>
    <w:rsid w:val="003A5DB9"/>
    <w:rsid w:val="003D3E3A"/>
    <w:rsid w:val="003E18BA"/>
    <w:rsid w:val="003F6B5E"/>
    <w:rsid w:val="00433FE5"/>
    <w:rsid w:val="004571C0"/>
    <w:rsid w:val="004650FD"/>
    <w:rsid w:val="004657F4"/>
    <w:rsid w:val="00495562"/>
    <w:rsid w:val="004E6854"/>
    <w:rsid w:val="00500860"/>
    <w:rsid w:val="00563540"/>
    <w:rsid w:val="00590FF6"/>
    <w:rsid w:val="005B1F1B"/>
    <w:rsid w:val="00601F8C"/>
    <w:rsid w:val="006128F5"/>
    <w:rsid w:val="00627F48"/>
    <w:rsid w:val="00633205"/>
    <w:rsid w:val="00673086"/>
    <w:rsid w:val="006A208D"/>
    <w:rsid w:val="006B3C4B"/>
    <w:rsid w:val="006C00A1"/>
    <w:rsid w:val="006C43A9"/>
    <w:rsid w:val="007002A1"/>
    <w:rsid w:val="007819A5"/>
    <w:rsid w:val="007A56EA"/>
    <w:rsid w:val="007B7ECF"/>
    <w:rsid w:val="007F7D28"/>
    <w:rsid w:val="00831C0A"/>
    <w:rsid w:val="00841B79"/>
    <w:rsid w:val="00877266"/>
    <w:rsid w:val="008C5157"/>
    <w:rsid w:val="008D3795"/>
    <w:rsid w:val="008F57A3"/>
    <w:rsid w:val="009D26E3"/>
    <w:rsid w:val="009D63C9"/>
    <w:rsid w:val="00A25732"/>
    <w:rsid w:val="00A4623F"/>
    <w:rsid w:val="00A51863"/>
    <w:rsid w:val="00A71393"/>
    <w:rsid w:val="00A734D1"/>
    <w:rsid w:val="00A77E3A"/>
    <w:rsid w:val="00A80C6B"/>
    <w:rsid w:val="00A85F3A"/>
    <w:rsid w:val="00A86F54"/>
    <w:rsid w:val="00AB6A92"/>
    <w:rsid w:val="00AE6E39"/>
    <w:rsid w:val="00B5090C"/>
    <w:rsid w:val="00B55AFB"/>
    <w:rsid w:val="00B61A50"/>
    <w:rsid w:val="00B664C8"/>
    <w:rsid w:val="00B965E0"/>
    <w:rsid w:val="00B96B70"/>
    <w:rsid w:val="00BB2412"/>
    <w:rsid w:val="00BD6EFF"/>
    <w:rsid w:val="00BF6F9C"/>
    <w:rsid w:val="00C0684C"/>
    <w:rsid w:val="00C31385"/>
    <w:rsid w:val="00CA2829"/>
    <w:rsid w:val="00CA643F"/>
    <w:rsid w:val="00CB4363"/>
    <w:rsid w:val="00CD019B"/>
    <w:rsid w:val="00D036E2"/>
    <w:rsid w:val="00D11FCF"/>
    <w:rsid w:val="00D20D38"/>
    <w:rsid w:val="00D83666"/>
    <w:rsid w:val="00E01B06"/>
    <w:rsid w:val="00E30939"/>
    <w:rsid w:val="00E30B18"/>
    <w:rsid w:val="00E36B38"/>
    <w:rsid w:val="00E451A6"/>
    <w:rsid w:val="00E536DF"/>
    <w:rsid w:val="00E73F81"/>
    <w:rsid w:val="00E83171"/>
    <w:rsid w:val="00E93B00"/>
    <w:rsid w:val="00EA47C7"/>
    <w:rsid w:val="00EB7D70"/>
    <w:rsid w:val="00EC7106"/>
    <w:rsid w:val="00F906EA"/>
    <w:rsid w:val="00FA0FB1"/>
    <w:rsid w:val="00FA682B"/>
    <w:rsid w:val="00FB1DD3"/>
    <w:rsid w:val="00FD3127"/>
    <w:rsid w:val="00FE13E2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B51740"/>
  <w15:docId w15:val="{39C1FAA6-1588-4955-AADF-505ABF13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51863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FE73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EC7106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pt-BR"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E73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18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51863"/>
    <w:rPr>
      <w:sz w:val="24"/>
      <w:szCs w:val="24"/>
    </w:rPr>
  </w:style>
  <w:style w:type="paragraph" w:styleId="Ttulo">
    <w:name w:val="Title"/>
    <w:basedOn w:val="Normal"/>
    <w:link w:val="TtuloChar"/>
    <w:qFormat/>
    <w:rsid w:val="00A51863"/>
    <w:pPr>
      <w:spacing w:before="89"/>
      <w:ind w:left="2830" w:right="2827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A51863"/>
  </w:style>
  <w:style w:type="paragraph" w:customStyle="1" w:styleId="TableParagraph">
    <w:name w:val="Table Paragraph"/>
    <w:basedOn w:val="Normal"/>
    <w:uiPriority w:val="1"/>
    <w:qFormat/>
    <w:rsid w:val="00A51863"/>
  </w:style>
  <w:style w:type="paragraph" w:styleId="Textodebalo">
    <w:name w:val="Balloon Text"/>
    <w:basedOn w:val="Normal"/>
    <w:link w:val="TextodebaloChar"/>
    <w:uiPriority w:val="99"/>
    <w:semiHidden/>
    <w:unhideWhenUsed/>
    <w:rsid w:val="002D3B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B96"/>
    <w:rPr>
      <w:rFonts w:ascii="Tahoma" w:eastAsia="Times New Roman" w:hAnsi="Tahoma" w:cs="Tahoma"/>
      <w:sz w:val="16"/>
      <w:szCs w:val="16"/>
      <w:lang w:val="pt-PT"/>
    </w:rPr>
  </w:style>
  <w:style w:type="character" w:customStyle="1" w:styleId="TtuloChar">
    <w:name w:val="Título Char"/>
    <w:basedOn w:val="Fontepargpadro"/>
    <w:link w:val="Ttulo"/>
    <w:rsid w:val="002D3B96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customStyle="1" w:styleId="Default">
    <w:name w:val="Default"/>
    <w:rsid w:val="002D3B96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2D3B96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EC7106"/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paragraph" w:customStyle="1" w:styleId="DOETXT">
    <w:name w:val="DOE_TXT"/>
    <w:basedOn w:val="Normal"/>
    <w:rsid w:val="00590FF6"/>
    <w:pPr>
      <w:widowControl/>
      <w:suppressAutoHyphens/>
      <w:autoSpaceDN/>
      <w:spacing w:line="200" w:lineRule="atLeast"/>
      <w:jc w:val="both"/>
    </w:pPr>
    <w:rPr>
      <w:rFonts w:ascii="Arial" w:hAnsi="Arial" w:cs="Arial"/>
      <w:color w:val="000000"/>
      <w:sz w:val="16"/>
      <w:szCs w:val="16"/>
      <w:lang w:val="pt-BR" w:eastAsia="zh-CN"/>
    </w:rPr>
  </w:style>
  <w:style w:type="paragraph" w:customStyle="1" w:styleId="Contedodatabela">
    <w:name w:val="Conteúdo da tabela"/>
    <w:basedOn w:val="Normal"/>
    <w:rsid w:val="00590FF6"/>
    <w:pPr>
      <w:widowControl/>
      <w:suppressLineNumbers/>
      <w:suppressAutoHyphens/>
      <w:autoSpaceDE/>
      <w:autoSpaceDN/>
    </w:pPr>
    <w:rPr>
      <w:sz w:val="20"/>
      <w:szCs w:val="20"/>
      <w:lang w:val="pt-BR" w:eastAsia="zh-CN"/>
    </w:rPr>
  </w:style>
  <w:style w:type="character" w:customStyle="1" w:styleId="markhl5vspolh">
    <w:name w:val="markhl5vspolh"/>
    <w:basedOn w:val="Fontepargpadro"/>
    <w:rsid w:val="004571C0"/>
  </w:style>
  <w:style w:type="paragraph" w:styleId="Cabealho">
    <w:name w:val="header"/>
    <w:basedOn w:val="Normal"/>
    <w:link w:val="CabealhoChar"/>
    <w:uiPriority w:val="99"/>
    <w:unhideWhenUsed/>
    <w:rsid w:val="00433F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3FE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33F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3FE5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6A208D"/>
    <w:rPr>
      <w:color w:val="0000FF" w:themeColor="hyperlink"/>
      <w:u w:val="single"/>
    </w:rPr>
  </w:style>
  <w:style w:type="paragraph" w:customStyle="1" w:styleId="EMPTYCELLSTYLE">
    <w:name w:val="EMPTY_CELL_STYLE"/>
    <w:qFormat/>
    <w:rsid w:val="007002A1"/>
    <w:pPr>
      <w:widowControl/>
      <w:autoSpaceDE/>
      <w:autoSpaceDN/>
    </w:pPr>
    <w:rPr>
      <w:rFonts w:ascii="Times New Roman" w:eastAsia="Times New Roman" w:hAnsi="Times New Roman" w:cs="Times New Roman"/>
      <w:sz w:val="1"/>
      <w:szCs w:val="20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FE7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E731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PT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E731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E731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4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tdcet1@uneb.br" TargetMode="External"/><Relationship Id="rId1" Type="http://schemas.openxmlformats.org/officeDocument/2006/relationships/hyperlink" Target="%20https://portal.uneb.br/proet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2AC99-E618-4912-BD76-1D583DB3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Barreto Franco</dc:creator>
  <cp:lastModifiedBy>Conta da Microsoft</cp:lastModifiedBy>
  <cp:revision>14</cp:revision>
  <cp:lastPrinted>2021-09-08T19:22:00Z</cp:lastPrinted>
  <dcterms:created xsi:type="dcterms:W3CDTF">2021-09-03T23:01:00Z</dcterms:created>
  <dcterms:modified xsi:type="dcterms:W3CDTF">2022-02-08T23:36:00Z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2020-11-12T00:00:00Z</vt:filetime>
  </property>
</Properties>
</file>