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6F7" w14:textId="77777777" w:rsidR="0057738E" w:rsidRPr="0057738E" w:rsidRDefault="0057738E" w:rsidP="00B71AF3">
      <w:pPr>
        <w:spacing w:after="0" w:line="360" w:lineRule="auto"/>
        <w:rPr>
          <w:rFonts w:ascii="Times New Roman" w:hAnsi="Times New Roman" w:cs="Times New Roman"/>
          <w:sz w:val="2"/>
          <w:szCs w:val="28"/>
        </w:rPr>
      </w:pPr>
    </w:p>
    <w:p w14:paraId="4209CD5E" w14:textId="77777777" w:rsidR="0045532F" w:rsidRDefault="007A1EDC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8"/>
          <w:szCs w:val="28"/>
        </w:rPr>
        <w:t>TÍTULO DO TRABALHO</w:t>
      </w:r>
      <w:r w:rsidR="0045532F">
        <w:rPr>
          <w:rFonts w:ascii="Arial" w:hAnsi="Arial" w:cs="Arial"/>
          <w:b/>
          <w:bCs/>
          <w:sz w:val="28"/>
          <w:szCs w:val="28"/>
        </w:rPr>
        <w:t>:</w:t>
      </w:r>
    </w:p>
    <w:p w14:paraId="466D44C5" w14:textId="49D60DE0" w:rsidR="00312904" w:rsidRDefault="0045532F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subtítulo </w:t>
      </w:r>
      <w:r w:rsidR="009345E3" w:rsidRPr="001204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C0F79" w14:textId="266815D1" w:rsidR="004A2E04" w:rsidRPr="001204F2" w:rsidRDefault="004A2E04" w:rsidP="003129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04F2">
        <w:rPr>
          <w:rFonts w:ascii="Arial" w:hAnsi="Arial" w:cs="Arial"/>
          <w:b/>
          <w:bCs/>
          <w:sz w:val="24"/>
          <w:szCs w:val="24"/>
        </w:rPr>
        <w:t>(centralizado, fonte tamanho 14, caixa alta e em negrito) e subtítulo (se tiver, centralizado, fonte tamanho 14, caixa baixa e em negrito)</w:t>
      </w:r>
      <w:r w:rsidR="00312904">
        <w:rPr>
          <w:rFonts w:ascii="Arial" w:hAnsi="Arial" w:cs="Arial"/>
          <w:b/>
          <w:bCs/>
          <w:sz w:val="24"/>
          <w:szCs w:val="24"/>
        </w:rPr>
        <w:t>, espaçamento entrelinhas simples</w:t>
      </w:r>
    </w:p>
    <w:p w14:paraId="67CEE031" w14:textId="77777777" w:rsidR="001F0C72" w:rsidRPr="00E82851" w:rsidRDefault="001F0C72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67BB8C2" w14:textId="77777777" w:rsidR="00570D3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</w:t>
      </w:r>
    </w:p>
    <w:p w14:paraId="536B8EBE" w14:textId="77777777" w:rsidR="007A1EDC" w:rsidRPr="00E82851" w:rsidRDefault="007A1EDC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604FE590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(e-mail)</w:t>
      </w:r>
    </w:p>
    <w:p w14:paraId="7426BDA5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465835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(se houver)</w:t>
      </w:r>
    </w:p>
    <w:p w14:paraId="5EB2A711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06C031C3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(e-mail)</w:t>
      </w:r>
    </w:p>
    <w:p w14:paraId="1641BF9D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609F3B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(se houver)</w:t>
      </w:r>
    </w:p>
    <w:p w14:paraId="5CC99949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3D0A734A" w14:textId="77777777" w:rsidR="007A1EDC" w:rsidRPr="00E82851" w:rsidRDefault="007A1EDC" w:rsidP="007A1ED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(e-mail)</w:t>
      </w:r>
    </w:p>
    <w:p w14:paraId="54F5BBB1" w14:textId="77777777" w:rsidR="00310715" w:rsidRPr="00E82851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CAAFA9" w14:textId="77777777" w:rsidR="00BE6383" w:rsidRPr="00E82851" w:rsidRDefault="00BE6383" w:rsidP="00BE63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(se houver)</w:t>
      </w:r>
    </w:p>
    <w:p w14:paraId="4BC18E55" w14:textId="77777777" w:rsidR="00BE6383" w:rsidRPr="00E82851" w:rsidRDefault="00BE6383" w:rsidP="00BE63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Vínculo institucional </w:t>
      </w:r>
    </w:p>
    <w:p w14:paraId="5B7E2599" w14:textId="77777777" w:rsidR="00BE6383" w:rsidRPr="00E82851" w:rsidRDefault="00BE6383" w:rsidP="00BE638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hAnsi="Arial" w:cs="Arial"/>
          <w:sz w:val="24"/>
          <w:szCs w:val="24"/>
        </w:rPr>
        <w:t>Contato (e-mail)</w:t>
      </w:r>
    </w:p>
    <w:p w14:paraId="722E5F06" w14:textId="77777777" w:rsidR="00310715" w:rsidRPr="00E82851" w:rsidRDefault="00310715" w:rsidP="003B331A">
      <w:pPr>
        <w:spacing w:after="0" w:line="240" w:lineRule="auto"/>
        <w:ind w:left="1417" w:right="1417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78004E54" w14:textId="36166E68" w:rsidR="00310715" w:rsidRDefault="00310715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9BB373" w14:textId="77777777" w:rsidR="00CD03D8" w:rsidRDefault="00CD03D8" w:rsidP="00CD0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M</w:t>
      </w:r>
      <w:r w:rsidRPr="00115077">
        <w:rPr>
          <w:rStyle w:val="Forte"/>
          <w:rFonts w:ascii="Arial" w:hAnsi="Arial" w:cs="Arial"/>
          <w:sz w:val="26"/>
          <w:szCs w:val="26"/>
        </w:rPr>
        <w:t>odalidades de trabalho:</w:t>
      </w:r>
      <w:r w:rsidRPr="00115077">
        <w:rPr>
          <w:rFonts w:ascii="Arial" w:hAnsi="Arial" w:cs="Arial"/>
          <w:sz w:val="26"/>
          <w:szCs w:val="26"/>
        </w:rPr>
        <w:t> </w:t>
      </w:r>
    </w:p>
    <w:p w14:paraId="44373862" w14:textId="33DF2EDB" w:rsidR="00CD03D8" w:rsidRPr="00115077" w:rsidRDefault="00CD03D8" w:rsidP="00CD03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   ) </w:t>
      </w:r>
      <w:r w:rsidRPr="00115077">
        <w:rPr>
          <w:rStyle w:val="Forte"/>
          <w:rFonts w:ascii="Arial" w:hAnsi="Arial" w:cs="Arial"/>
          <w:sz w:val="26"/>
          <w:szCs w:val="26"/>
        </w:rPr>
        <w:t>Práticas Educativas</w:t>
      </w:r>
      <w:r w:rsidRPr="00115077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(   )</w:t>
      </w:r>
      <w:r w:rsidRPr="00115077">
        <w:rPr>
          <w:rStyle w:val="Forte"/>
          <w:rFonts w:ascii="Arial" w:hAnsi="Arial" w:cs="Arial"/>
          <w:b w:val="0"/>
          <w:bCs w:val="0"/>
          <w:sz w:val="26"/>
          <w:szCs w:val="26"/>
        </w:rPr>
        <w:t> </w:t>
      </w:r>
      <w:r w:rsidRPr="00115077">
        <w:rPr>
          <w:rStyle w:val="Forte"/>
          <w:rFonts w:ascii="Arial" w:hAnsi="Arial" w:cs="Arial"/>
          <w:sz w:val="26"/>
          <w:szCs w:val="26"/>
        </w:rPr>
        <w:t>Pesquisas Acadêmicas</w:t>
      </w:r>
    </w:p>
    <w:p w14:paraId="15965B3F" w14:textId="77777777" w:rsidR="00CD03D8" w:rsidRPr="00E82851" w:rsidRDefault="00CD03D8" w:rsidP="00570D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A3FCB5" w14:textId="77777777" w:rsidR="0045532F" w:rsidRDefault="0045532F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GT:</w:t>
      </w:r>
    </w:p>
    <w:p w14:paraId="3EC9F51C" w14:textId="60BFCE5A" w:rsidR="003F371A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Eixo</w:t>
      </w:r>
      <w:r w:rsidR="00455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3F371A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01B2F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3F371A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ndicar o </w:t>
      </w:r>
      <w:r w:rsidR="006E191E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número </w:t>
      </w:r>
    </w:p>
    <w:p w14:paraId="64CD121B" w14:textId="77777777" w:rsidR="006E191E" w:rsidRPr="00E82851" w:rsidRDefault="006E191E" w:rsidP="00570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3C74F8" w14:textId="77777777" w:rsidR="00570D3C" w:rsidRPr="00E82851" w:rsidRDefault="00570D3C" w:rsidP="00264E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</w:t>
      </w:r>
      <w:r w:rsidR="008731F3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51DBCD1B" w14:textId="0D01942F" w:rsidR="003B331A" w:rsidRDefault="00264E49" w:rsidP="00264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2056E7">
        <w:rPr>
          <w:rFonts w:ascii="Arial" w:eastAsia="Times New Roman" w:hAnsi="Arial" w:cs="Arial"/>
          <w:sz w:val="24"/>
          <w:szCs w:val="24"/>
        </w:rPr>
        <w:t xml:space="preserve"> resumo deve ser</w:t>
      </w:r>
      <w:r w:rsidRPr="004E49F6">
        <w:rPr>
          <w:rFonts w:ascii="Arial" w:eastAsia="Times New Roman" w:hAnsi="Arial" w:cs="Arial"/>
          <w:sz w:val="24"/>
          <w:szCs w:val="24"/>
        </w:rPr>
        <w:t xml:space="preserve"> digitado em </w:t>
      </w:r>
      <w:r>
        <w:rPr>
          <w:rFonts w:ascii="Arial" w:eastAsia="Times New Roman" w:hAnsi="Arial" w:cs="Arial"/>
          <w:sz w:val="24"/>
          <w:szCs w:val="24"/>
        </w:rPr>
        <w:t>Arial</w:t>
      </w:r>
      <w:r w:rsidRPr="004E49F6">
        <w:rPr>
          <w:rFonts w:ascii="Arial" w:eastAsia="Times New Roman" w:hAnsi="Arial" w:cs="Arial"/>
          <w:sz w:val="24"/>
          <w:szCs w:val="24"/>
        </w:rPr>
        <w:t xml:space="preserve">, tamanho 12, espaçamento simples, formatação justificada, margens 2,5; </w:t>
      </w:r>
      <w:r w:rsidRPr="001B61B5">
        <w:rPr>
          <w:rFonts w:ascii="Arial" w:eastAsia="Times New Roman" w:hAnsi="Arial" w:cs="Arial"/>
          <w:sz w:val="24"/>
          <w:szCs w:val="24"/>
        </w:rPr>
        <w:t>250 a 300 palavras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E49F6">
        <w:rPr>
          <w:rFonts w:ascii="Arial" w:eastAsia="Times New Roman" w:hAnsi="Arial" w:cs="Arial"/>
          <w:sz w:val="24"/>
          <w:szCs w:val="24"/>
        </w:rPr>
        <w:t xml:space="preserve">O resumo deve apresentar o problema e/ou </w:t>
      </w:r>
      <w:r w:rsidR="004444A9">
        <w:rPr>
          <w:rFonts w:ascii="Arial" w:eastAsia="Times New Roman" w:hAnsi="Arial" w:cs="Arial"/>
          <w:sz w:val="24"/>
          <w:szCs w:val="24"/>
        </w:rPr>
        <w:t>questão/</w:t>
      </w:r>
      <w:r w:rsidRPr="004E49F6">
        <w:rPr>
          <w:rFonts w:ascii="Arial" w:eastAsia="Times New Roman" w:hAnsi="Arial" w:cs="Arial"/>
          <w:sz w:val="24"/>
          <w:szCs w:val="24"/>
        </w:rPr>
        <w:t>questões da pesquisa</w:t>
      </w:r>
      <w:r w:rsidR="004444A9">
        <w:rPr>
          <w:rFonts w:ascii="Arial" w:eastAsia="Times New Roman" w:hAnsi="Arial" w:cs="Arial"/>
          <w:sz w:val="24"/>
          <w:szCs w:val="24"/>
        </w:rPr>
        <w:t xml:space="preserve"> </w:t>
      </w:r>
      <w:r w:rsidR="004444A9" w:rsidRPr="004444A9">
        <w:rPr>
          <w:rFonts w:ascii="Arial" w:eastAsia="Times New Roman" w:hAnsi="Arial" w:cs="Arial"/>
          <w:sz w:val="24"/>
          <w:szCs w:val="24"/>
        </w:rPr>
        <w:t>ou contextualização da</w:t>
      </w:r>
      <w:r w:rsidR="004444A9">
        <w:rPr>
          <w:rFonts w:ascii="Arial" w:eastAsia="Times New Roman" w:hAnsi="Arial" w:cs="Arial"/>
          <w:sz w:val="24"/>
          <w:szCs w:val="24"/>
        </w:rPr>
        <w:t xml:space="preserve"> </w:t>
      </w:r>
      <w:r w:rsidR="004444A9" w:rsidRPr="004444A9">
        <w:rPr>
          <w:rStyle w:val="Forte"/>
          <w:rFonts w:ascii="Arial" w:hAnsi="Arial" w:cs="Arial"/>
          <w:b w:val="0"/>
          <w:bCs w:val="0"/>
        </w:rPr>
        <w:t>prática</w:t>
      </w:r>
      <w:r w:rsidR="004444A9" w:rsidRPr="004444A9">
        <w:rPr>
          <w:rStyle w:val="Forte"/>
          <w:rFonts w:ascii="Arial" w:hAnsi="Arial" w:cs="Arial"/>
          <w:b w:val="0"/>
          <w:bCs w:val="0"/>
        </w:rPr>
        <w:t xml:space="preserve"> educativa</w:t>
      </w:r>
      <w:r w:rsidR="004444A9" w:rsidRPr="004444A9">
        <w:rPr>
          <w:rStyle w:val="Forte"/>
          <w:rFonts w:ascii="Arial" w:hAnsi="Arial" w:cs="Arial"/>
          <w:b w:val="0"/>
          <w:bCs w:val="0"/>
        </w:rPr>
        <w:t>,</w:t>
      </w:r>
      <w:r w:rsidR="004444A9" w:rsidRPr="00D06487">
        <w:rPr>
          <w:rStyle w:val="Forte"/>
          <w:rFonts w:ascii="Arial" w:hAnsi="Arial" w:cs="Arial"/>
        </w:rPr>
        <w:t> </w:t>
      </w:r>
      <w:r w:rsidR="004444A9" w:rsidRPr="004E49F6">
        <w:rPr>
          <w:rFonts w:ascii="Arial" w:eastAsia="Times New Roman" w:hAnsi="Arial" w:cs="Arial"/>
          <w:sz w:val="24"/>
          <w:szCs w:val="24"/>
        </w:rPr>
        <w:t xml:space="preserve"> </w:t>
      </w:r>
      <w:r w:rsidRPr="004E49F6">
        <w:rPr>
          <w:rFonts w:ascii="Arial" w:eastAsia="Times New Roman" w:hAnsi="Arial" w:cs="Arial"/>
          <w:sz w:val="24"/>
          <w:szCs w:val="24"/>
        </w:rPr>
        <w:t xml:space="preserve">objetivo(s), metodologia desenvolvida, </w:t>
      </w:r>
      <w:r w:rsidRPr="001B61B5">
        <w:rPr>
          <w:rFonts w:ascii="Arial" w:eastAsia="Times New Roman" w:hAnsi="Arial" w:cs="Arial"/>
          <w:sz w:val="24"/>
          <w:szCs w:val="24"/>
        </w:rPr>
        <w:t xml:space="preserve">dimensões temáticas, </w:t>
      </w:r>
      <w:r w:rsidRPr="004E49F6">
        <w:rPr>
          <w:rFonts w:ascii="Arial" w:eastAsia="Times New Roman" w:hAnsi="Arial" w:cs="Arial"/>
          <w:sz w:val="24"/>
          <w:szCs w:val="24"/>
        </w:rPr>
        <w:t xml:space="preserve">as principais conclusões, deixando </w:t>
      </w:r>
      <w:r w:rsidRPr="001B61B5">
        <w:rPr>
          <w:rFonts w:ascii="Arial" w:eastAsia="Times New Roman" w:hAnsi="Arial" w:cs="Arial"/>
          <w:sz w:val="24"/>
          <w:szCs w:val="24"/>
        </w:rPr>
        <w:t xml:space="preserve">evidente a </w:t>
      </w:r>
      <w:r w:rsidRPr="004E49F6">
        <w:rPr>
          <w:rFonts w:ascii="Arial" w:eastAsia="Times New Roman" w:hAnsi="Arial" w:cs="Arial"/>
          <w:sz w:val="24"/>
          <w:szCs w:val="24"/>
        </w:rPr>
        <w:t>sua relação com um dos eixos temáticos d</w:t>
      </w:r>
      <w:r w:rsidRPr="001B61B5">
        <w:rPr>
          <w:rFonts w:ascii="Arial" w:eastAsia="Times New Roman" w:hAnsi="Arial" w:cs="Arial"/>
          <w:sz w:val="24"/>
          <w:szCs w:val="24"/>
        </w:rPr>
        <w:t>o evento</w:t>
      </w:r>
      <w:r w:rsidRPr="004E49F6">
        <w:rPr>
          <w:rFonts w:ascii="Arial" w:eastAsia="Times New Roman" w:hAnsi="Arial" w:cs="Arial"/>
          <w:sz w:val="24"/>
          <w:szCs w:val="24"/>
        </w:rPr>
        <w:t>.</w:t>
      </w:r>
      <w:r w:rsidRPr="001B61B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172273" w14:textId="48C1C55A" w:rsidR="00570D3C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</w:t>
      </w:r>
      <w:r w:rsidR="008731F3" w:rsidRPr="00E828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264E49" w:rsidRPr="001B61B5">
        <w:rPr>
          <w:rFonts w:ascii="Arial" w:eastAsia="Times New Roman" w:hAnsi="Arial" w:cs="Arial"/>
          <w:sz w:val="24"/>
          <w:szCs w:val="24"/>
        </w:rPr>
        <w:t>de</w:t>
      </w:r>
      <w:r w:rsidR="00264E49" w:rsidRPr="004E49F6">
        <w:rPr>
          <w:rFonts w:ascii="Arial" w:eastAsia="Times New Roman" w:hAnsi="Arial" w:cs="Arial"/>
          <w:sz w:val="24"/>
          <w:szCs w:val="24"/>
        </w:rPr>
        <w:t xml:space="preserve"> 3 (três) </w:t>
      </w:r>
      <w:r w:rsidR="00264E49" w:rsidRPr="001B61B5">
        <w:rPr>
          <w:rFonts w:ascii="Arial" w:eastAsia="Times New Roman" w:hAnsi="Arial" w:cs="Arial"/>
          <w:sz w:val="24"/>
          <w:szCs w:val="24"/>
        </w:rPr>
        <w:t xml:space="preserve">a 5 (cinco) </w:t>
      </w:r>
      <w:r w:rsidR="00264E49" w:rsidRPr="004E49F6">
        <w:rPr>
          <w:rFonts w:ascii="Arial" w:eastAsia="Times New Roman" w:hAnsi="Arial" w:cs="Arial"/>
          <w:sz w:val="24"/>
          <w:szCs w:val="24"/>
        </w:rPr>
        <w:t>palavras-chave</w:t>
      </w:r>
      <w:r w:rsidR="00264E49">
        <w:rPr>
          <w:rFonts w:ascii="Arial" w:eastAsia="Times New Roman" w:hAnsi="Arial" w:cs="Arial"/>
          <w:sz w:val="24"/>
          <w:szCs w:val="24"/>
        </w:rPr>
        <w:t xml:space="preserve"> </w:t>
      </w:r>
      <w:r w:rsidR="00264E49" w:rsidRPr="004F56FD">
        <w:rPr>
          <w:rFonts w:ascii="Arial" w:eastAsia="Times New Roman" w:hAnsi="Arial" w:cs="Arial"/>
          <w:sz w:val="24"/>
          <w:szCs w:val="24"/>
        </w:rPr>
        <w:t xml:space="preserve">separadas </w:t>
      </w:r>
      <w:r w:rsidR="00264E49" w:rsidRPr="004F56FD">
        <w:rPr>
          <w:rFonts w:ascii="Arial" w:hAnsi="Arial" w:cs="Arial"/>
          <w:color w:val="202124"/>
          <w:sz w:val="24"/>
          <w:szCs w:val="24"/>
          <w:shd w:val="clear" w:color="auto" w:fill="FFFFFF"/>
        </w:rPr>
        <w:t>por ponto e vírgula e finalizadas por ponto.</w:t>
      </w:r>
    </w:p>
    <w:p w14:paraId="1891583E" w14:textId="77777777" w:rsidR="00282D76" w:rsidRPr="00E82851" w:rsidRDefault="00743EDD" w:rsidP="00743EDD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1AF2FA6C" w14:textId="77777777" w:rsidR="00570D3C" w:rsidRPr="00E82851" w:rsidRDefault="00570D3C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67DC80A" w14:textId="77777777" w:rsidR="00570D3C" w:rsidRPr="00E82851" w:rsidRDefault="00AE500A" w:rsidP="00570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14:paraId="354BC426" w14:textId="77777777" w:rsidR="004A2E04" w:rsidRDefault="004A2E04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3B4C135" w14:textId="77777777" w:rsidR="00DA603B" w:rsidRDefault="00AE500A" w:rsidP="00B21AB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Os artigos submetidos </w:t>
      </w:r>
      <w:r w:rsidR="00DA603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devem atender as normas definidas, conforme orientações a seguir: </w:t>
      </w:r>
    </w:p>
    <w:p w14:paraId="6FDFF8D8" w14:textId="77777777" w:rsidR="004A2E04" w:rsidRDefault="004A2E04" w:rsidP="001812C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77FE2" w14:textId="77777777" w:rsidR="009747E7" w:rsidRPr="00D06487" w:rsidRDefault="009747E7" w:rsidP="009747E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06487">
        <w:rPr>
          <w:rFonts w:ascii="Arial" w:hAnsi="Arial" w:cs="Arial"/>
        </w:rPr>
        <w:t>As</w:t>
      </w:r>
      <w:r w:rsidRPr="00D06487">
        <w:rPr>
          <w:rStyle w:val="Forte"/>
          <w:rFonts w:ascii="Arial" w:hAnsi="Arial" w:cs="Arial"/>
        </w:rPr>
        <w:t> práticas educativas </w:t>
      </w:r>
      <w:r w:rsidRPr="00D06487">
        <w:rPr>
          <w:rFonts w:ascii="Arial" w:hAnsi="Arial" w:cs="Arial"/>
        </w:rPr>
        <w:t xml:space="preserve">são experiências realizadas na Educação Básica </w:t>
      </w:r>
      <w:r w:rsidRPr="00B91E55">
        <w:rPr>
          <w:rFonts w:ascii="Arial" w:hAnsi="Arial" w:cs="Arial"/>
        </w:rPr>
        <w:t>ou no Ensino Superior. Têm por objetivo fomentar os(as) professores(as) da Educação Básica e os alunos do curso de Licenciatura em Geografia a compartilharem suas práticas e vivências em ambientes formais e não formais de educação. O(A) autor(a) deverá produzir uma descrição das atividades realizadas, apresentando uma reflexão crítica sobre as mesmas, à luz de fundamentação teórica e dos resultados obtidos. Não serão consideradas como práticas educativas atividades não realizadas, ou seja, “prescrições”. Os(As) autores(as) deverão submeter o texto completo, contendo os objetivos da atividade de ensino, descrição da(s) atividade(s) realizada(s), estratégia(s) didática(s)/metodológica(s), fundamentação teórica, resultados obtidos e as considerações finais. O texto deverá conter de 10 a 12 páginas, já incluindo as</w:t>
      </w:r>
      <w:r w:rsidRPr="00D06487">
        <w:rPr>
          <w:rFonts w:ascii="Arial" w:hAnsi="Arial" w:cs="Arial"/>
        </w:rPr>
        <w:t xml:space="preserve"> referências bibliográficas e as </w:t>
      </w:r>
      <w:r>
        <w:rPr>
          <w:rFonts w:ascii="Arial" w:hAnsi="Arial" w:cs="Arial"/>
        </w:rPr>
        <w:t>figuras (gráficos, quadros, tabelas, fotografias, mapas, desenhos etc)</w:t>
      </w:r>
      <w:r w:rsidRPr="00D06487">
        <w:rPr>
          <w:rFonts w:ascii="Arial" w:hAnsi="Arial" w:cs="Arial"/>
        </w:rPr>
        <w:t>.</w:t>
      </w:r>
    </w:p>
    <w:p w14:paraId="43B1C3F0" w14:textId="77777777" w:rsidR="009747E7" w:rsidRPr="00D06487" w:rsidRDefault="009747E7" w:rsidP="009747E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06487">
        <w:rPr>
          <w:rFonts w:ascii="Arial" w:hAnsi="Arial" w:cs="Arial"/>
        </w:rPr>
        <w:t>As </w:t>
      </w:r>
      <w:r w:rsidRPr="00D06487">
        <w:rPr>
          <w:rStyle w:val="Forte"/>
          <w:rFonts w:ascii="Arial" w:hAnsi="Arial" w:cs="Arial"/>
        </w:rPr>
        <w:t>pesquisas acadêmicas</w:t>
      </w:r>
      <w:r w:rsidRPr="00D06487">
        <w:rPr>
          <w:rFonts w:ascii="Arial" w:hAnsi="Arial" w:cs="Arial"/>
        </w:rPr>
        <w:t xml:space="preserve"> resultam de pesquisas na área de Ensino de Geografia que se realizam em nível de graduação (IC, PIBID, Residência Pedagógica, TCC, </w:t>
      </w:r>
      <w:r>
        <w:rPr>
          <w:rFonts w:ascii="Arial" w:hAnsi="Arial" w:cs="Arial"/>
        </w:rPr>
        <w:t xml:space="preserve">Projetos de </w:t>
      </w:r>
      <w:r w:rsidRPr="00D06487">
        <w:rPr>
          <w:rFonts w:ascii="Arial" w:hAnsi="Arial" w:cs="Arial"/>
        </w:rPr>
        <w:t>Extensão, entre outras), pós-graduação (especialização, mestrado e doutorado), projetos individuais de professores</w:t>
      </w:r>
      <w:r>
        <w:rPr>
          <w:rFonts w:ascii="Arial" w:hAnsi="Arial" w:cs="Arial"/>
        </w:rPr>
        <w:t>(as)</w:t>
      </w:r>
      <w:r w:rsidRPr="00D06487">
        <w:rPr>
          <w:rFonts w:ascii="Arial" w:hAnsi="Arial" w:cs="Arial"/>
        </w:rPr>
        <w:t xml:space="preserve"> universitários</w:t>
      </w:r>
      <w:r>
        <w:rPr>
          <w:rFonts w:ascii="Arial" w:hAnsi="Arial" w:cs="Arial"/>
        </w:rPr>
        <w:t>(as)</w:t>
      </w:r>
      <w:r w:rsidRPr="00D06487">
        <w:rPr>
          <w:rFonts w:ascii="Arial" w:hAnsi="Arial" w:cs="Arial"/>
        </w:rPr>
        <w:t xml:space="preserve"> e pesquisas realizadas por docentes da Educação Básica considerando suas práticas pedagógicas e curriculares. Os</w:t>
      </w:r>
      <w:r>
        <w:rPr>
          <w:rFonts w:ascii="Arial" w:hAnsi="Arial" w:cs="Arial"/>
        </w:rPr>
        <w:t>(As)</w:t>
      </w:r>
      <w:r w:rsidRPr="00D06487">
        <w:rPr>
          <w:rFonts w:ascii="Arial" w:hAnsi="Arial" w:cs="Arial"/>
        </w:rPr>
        <w:t xml:space="preserve"> autores</w:t>
      </w:r>
      <w:r>
        <w:rPr>
          <w:rFonts w:ascii="Arial" w:hAnsi="Arial" w:cs="Arial"/>
        </w:rPr>
        <w:t>(as)</w:t>
      </w:r>
      <w:r w:rsidRPr="00D06487">
        <w:rPr>
          <w:rFonts w:ascii="Arial" w:hAnsi="Arial" w:cs="Arial"/>
        </w:rPr>
        <w:t xml:space="preserve"> deverão submeter o texto completo, contendo objetivos da pesquisa, a descrição da metodologia, fundamentação teórica, resultados obtidos e considerações finais. O texto deverá conter de 1</w:t>
      </w:r>
      <w:r>
        <w:rPr>
          <w:rFonts w:ascii="Arial" w:hAnsi="Arial" w:cs="Arial"/>
        </w:rPr>
        <w:t>2</w:t>
      </w:r>
      <w:r w:rsidRPr="00D06487">
        <w:rPr>
          <w:rFonts w:ascii="Arial" w:hAnsi="Arial" w:cs="Arial"/>
        </w:rPr>
        <w:t xml:space="preserve"> a 14 páginas, já incluindo as referências bibliográficas e as figuras</w:t>
      </w:r>
      <w:r>
        <w:rPr>
          <w:rFonts w:ascii="Arial" w:hAnsi="Arial" w:cs="Arial"/>
        </w:rPr>
        <w:t xml:space="preserve"> gráficos, quadros, tabelas, fotografias, mapas, desenhos etc)</w:t>
      </w:r>
      <w:r w:rsidRPr="00D06487">
        <w:rPr>
          <w:rFonts w:ascii="Arial" w:hAnsi="Arial" w:cs="Arial"/>
        </w:rPr>
        <w:t>.</w:t>
      </w:r>
    </w:p>
    <w:p w14:paraId="64E2A701" w14:textId="77777777" w:rsidR="009747E7" w:rsidRDefault="009747E7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28591" w14:textId="59C7C771" w:rsidR="00743EDD" w:rsidRPr="00E82851" w:rsidRDefault="004A2E04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A2E04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1812C9" w:rsidRPr="001E1461">
        <w:rPr>
          <w:rFonts w:ascii="Arial" w:hAnsi="Arial" w:cs="Arial"/>
          <w:b/>
          <w:bCs/>
          <w:sz w:val="24"/>
          <w:szCs w:val="24"/>
        </w:rPr>
        <w:t>eções do texto:</w:t>
      </w:r>
      <w:r w:rsidR="001812C9" w:rsidRPr="001B61B5">
        <w:rPr>
          <w:rFonts w:ascii="Arial" w:hAnsi="Arial" w:cs="Arial"/>
          <w:sz w:val="24"/>
          <w:szCs w:val="24"/>
        </w:rPr>
        <w:t xml:space="preserve"> </w:t>
      </w:r>
      <w:r w:rsidR="001670BA">
        <w:rPr>
          <w:rFonts w:ascii="Arial" w:hAnsi="Arial" w:cs="Arial"/>
          <w:sz w:val="24"/>
          <w:szCs w:val="24"/>
        </w:rPr>
        <w:t xml:space="preserve">Título </w:t>
      </w:r>
      <w:r w:rsidR="001812C9" w:rsidRPr="001B61B5">
        <w:rPr>
          <w:rFonts w:ascii="Arial" w:hAnsi="Arial" w:cs="Arial"/>
          <w:sz w:val="24"/>
          <w:szCs w:val="24"/>
        </w:rPr>
        <w:t>em negrito (alinhado à esquerda, em caixa baixa)</w:t>
      </w:r>
      <w:r w:rsidR="001812C9">
        <w:rPr>
          <w:rFonts w:ascii="Arial" w:hAnsi="Arial" w:cs="Arial"/>
          <w:sz w:val="24"/>
          <w:szCs w:val="24"/>
        </w:rPr>
        <w:t xml:space="preserve"> </w:t>
      </w:r>
    </w:p>
    <w:p w14:paraId="4BC15240" w14:textId="77777777" w:rsidR="00A65449" w:rsidRPr="00E82851" w:rsidRDefault="00A65449" w:rsidP="00A654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7D30F9" w14:textId="4C5347AE" w:rsidR="00570D3C" w:rsidRPr="00E82851" w:rsidRDefault="00570D3C" w:rsidP="00A6544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 bibliográficas</w:t>
      </w:r>
    </w:p>
    <w:p w14:paraId="27CCA47D" w14:textId="0A6437EE" w:rsidR="00586A91" w:rsidRDefault="00586A91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85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referências deverão ser dispostas em ordem alfabética,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alinhamento à esquerda,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com rigorosa observân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cia das normas da ABNT vigente.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Espaço de </w:t>
      </w:r>
      <w:r w:rsidR="00E06C67" w:rsidRPr="00E82851">
        <w:rPr>
          <w:rFonts w:ascii="Arial" w:eastAsia="Times New Roman" w:hAnsi="Arial" w:cs="Arial"/>
          <w:sz w:val="24"/>
          <w:szCs w:val="24"/>
          <w:lang w:eastAsia="pt-BR"/>
        </w:rPr>
        <w:t>uma linha após cada referência. Cabe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verificar se todas as obras citadas no texto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 xml:space="preserve"> e tão somente estas </w:t>
      </w:r>
      <w:r w:rsidR="004A2E04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E82851">
        <w:rPr>
          <w:rFonts w:ascii="Arial" w:eastAsia="Times New Roman" w:hAnsi="Arial" w:cs="Arial"/>
          <w:sz w:val="24"/>
          <w:szCs w:val="24"/>
          <w:lang w:eastAsia="pt-BR"/>
        </w:rPr>
        <w:t>estão com suas referências completas na seção.</w:t>
      </w:r>
    </w:p>
    <w:p w14:paraId="41C26620" w14:textId="59D4AA19" w:rsidR="004A2E04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E5E11" w14:textId="11304F0A" w:rsidR="004A2E04" w:rsidRPr="009747E7" w:rsidRDefault="004A2E04" w:rsidP="004A2E0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</w:pP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Observaç</w:t>
      </w:r>
      <w:r w:rsidR="00DA603B"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ões</w:t>
      </w: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 xml:space="preserve"> Importante</w:t>
      </w:r>
      <w:r w:rsidR="00DA603B"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s</w:t>
      </w:r>
      <w:r w:rsidRPr="00974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t-BR"/>
        </w:rPr>
        <w:t>:</w:t>
      </w:r>
    </w:p>
    <w:p w14:paraId="263D1188" w14:textId="44615DCE" w:rsidR="004A2E04" w:rsidRPr="009747E7" w:rsidRDefault="004A2E04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9747E7">
        <w:rPr>
          <w:rFonts w:ascii="Arial" w:eastAsia="Times New Roman" w:hAnsi="Arial" w:cs="Arial"/>
          <w:sz w:val="24"/>
          <w:szCs w:val="24"/>
          <w:highlight w:val="yellow"/>
        </w:rPr>
        <w:t>Todas as notas de rodapé (Arial, tamanho 10, texto justificado) devem ser exclusivamente explicativas, numeradas e aparecer no pé de página</w:t>
      </w:r>
      <w:r w:rsidR="00DA603B" w:rsidRPr="009747E7">
        <w:rPr>
          <w:rFonts w:ascii="Arial" w:eastAsia="Times New Roman" w:hAnsi="Arial" w:cs="Arial"/>
          <w:sz w:val="24"/>
          <w:szCs w:val="24"/>
          <w:highlight w:val="yellow"/>
        </w:rPr>
        <w:t>;</w:t>
      </w:r>
    </w:p>
    <w:p w14:paraId="665893BB" w14:textId="6F285C59" w:rsidR="00DA603B" w:rsidRPr="009747E7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3A56D00" w14:textId="03E25EAF" w:rsidR="00DA603B" w:rsidRDefault="00DA603B" w:rsidP="00DA603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7E7">
        <w:rPr>
          <w:rFonts w:ascii="Arial" w:hAnsi="Arial" w:cs="Arial"/>
          <w:sz w:val="24"/>
          <w:szCs w:val="24"/>
          <w:highlight w:val="yellow"/>
        </w:rPr>
        <w:t xml:space="preserve">Citações diretas com mais de 3 (três) linhas, recuo de 4 cm da margem esquerda, </w:t>
      </w:r>
      <w:r w:rsidRPr="009747E7">
        <w:rPr>
          <w:rFonts w:ascii="Arial" w:eastAsia="Times New Roman" w:hAnsi="Arial" w:cs="Arial"/>
          <w:sz w:val="24"/>
          <w:szCs w:val="24"/>
          <w:highlight w:val="yellow"/>
        </w:rPr>
        <w:t>espaçamento das entrelinhas deve ser simples,</w:t>
      </w:r>
      <w:r w:rsidRPr="009747E7">
        <w:rPr>
          <w:rFonts w:ascii="Arial" w:hAnsi="Arial" w:cs="Arial"/>
          <w:sz w:val="24"/>
          <w:szCs w:val="24"/>
          <w:highlight w:val="yellow"/>
        </w:rPr>
        <w:t xml:space="preserve"> o tamanho da fonte 10</w:t>
      </w:r>
      <w:r w:rsidR="001670BA">
        <w:rPr>
          <w:rFonts w:ascii="Arial" w:hAnsi="Arial" w:cs="Arial"/>
          <w:sz w:val="24"/>
          <w:szCs w:val="24"/>
          <w:highlight w:val="yellow"/>
        </w:rPr>
        <w:t>. A</w:t>
      </w:r>
      <w:r w:rsidRPr="009747E7">
        <w:rPr>
          <w:rFonts w:ascii="Arial" w:eastAsia="Times New Roman" w:hAnsi="Arial" w:cs="Arial"/>
          <w:sz w:val="24"/>
          <w:szCs w:val="24"/>
          <w:highlight w:val="yellow"/>
        </w:rPr>
        <w:t>s páginas do texto não devem ser numeradas.</w:t>
      </w:r>
      <w:r w:rsidRPr="00782009">
        <w:rPr>
          <w:rFonts w:ascii="Arial" w:hAnsi="Arial" w:cs="Arial"/>
          <w:sz w:val="24"/>
          <w:szCs w:val="24"/>
        </w:rPr>
        <w:t xml:space="preserve"> </w:t>
      </w:r>
    </w:p>
    <w:p w14:paraId="7A6BC65A" w14:textId="77777777" w:rsidR="00DA603B" w:rsidRDefault="00DA603B" w:rsidP="004A2E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7A120" w14:textId="77777777" w:rsidR="004A2E04" w:rsidRPr="00E82851" w:rsidRDefault="004A2E04" w:rsidP="00E06C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4A2E04" w:rsidRPr="00E82851" w:rsidSect="003B331A">
      <w:headerReference w:type="default" r:id="rId6"/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0273" w14:textId="77777777" w:rsidR="00BB65D4" w:rsidRDefault="00BB65D4" w:rsidP="00570D3C">
      <w:pPr>
        <w:spacing w:after="0" w:line="240" w:lineRule="auto"/>
      </w:pPr>
      <w:r>
        <w:separator/>
      </w:r>
    </w:p>
  </w:endnote>
  <w:endnote w:type="continuationSeparator" w:id="0">
    <w:p w14:paraId="32D6F246" w14:textId="77777777" w:rsidR="00BB65D4" w:rsidRDefault="00BB65D4" w:rsidP="005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761" w14:textId="77777777" w:rsidR="005F2E2E" w:rsidRDefault="005B11B0" w:rsidP="005B11B0">
    <w:pPr>
      <w:pStyle w:val="Rodap"/>
      <w:ind w:left="-1418"/>
      <w:jc w:val="center"/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inline distT="0" distB="0" distL="0" distR="0" wp14:anchorId="3BCC83E0" wp14:editId="2FEC04C3">
          <wp:extent cx="7709242" cy="1219200"/>
          <wp:effectExtent l="0" t="0" r="6350" b="0"/>
          <wp:docPr id="2" name="Imagem 2" descr="C:\Users\Matheus\Downloads\Pastel Verde Escrita Criativa Cabeçalho do Google Classroom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heus\Downloads\Pastel Verde Escrita Criativa Cabeçalho do Google Classroom (8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24" b="5522"/>
                  <a:stretch/>
                </pic:blipFill>
                <pic:spPr bwMode="auto">
                  <a:xfrm>
                    <a:off x="0" y="0"/>
                    <a:ext cx="7736592" cy="122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9CB7" w14:textId="77777777" w:rsidR="00BB65D4" w:rsidRDefault="00BB65D4" w:rsidP="00570D3C">
      <w:pPr>
        <w:spacing w:after="0" w:line="240" w:lineRule="auto"/>
      </w:pPr>
      <w:r>
        <w:separator/>
      </w:r>
    </w:p>
  </w:footnote>
  <w:footnote w:type="continuationSeparator" w:id="0">
    <w:p w14:paraId="6C6B3421" w14:textId="77777777" w:rsidR="00BB65D4" w:rsidRDefault="00BB65D4" w:rsidP="005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C8A" w14:textId="77777777" w:rsidR="005F2E2E" w:rsidRDefault="005B11B0" w:rsidP="0057738E">
    <w:pPr>
      <w:pStyle w:val="Cabealho"/>
      <w:ind w:left="-1418"/>
      <w:jc w:val="center"/>
    </w:pPr>
    <w:r>
      <w:rPr>
        <w:noProof/>
        <w:lang w:eastAsia="pt-BR"/>
      </w:rPr>
      <w:drawing>
        <wp:inline distT="0" distB="0" distL="0" distR="0" wp14:anchorId="61672F4A" wp14:editId="4E8E151B">
          <wp:extent cx="7531310" cy="1885950"/>
          <wp:effectExtent l="0" t="0" r="0" b="0"/>
          <wp:docPr id="1" name="Imagem 1" descr="C:\Users\Matheus\Downloads\Pastel Verde Escrita Criativa Cabeçalho do Google Classroom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us\Downloads\Pastel Verde Escrita Criativa Cabeçalho do Google Classroom (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29" cy="188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D"/>
    <w:rsid w:val="00007272"/>
    <w:rsid w:val="00021524"/>
    <w:rsid w:val="00041FDC"/>
    <w:rsid w:val="00066D5A"/>
    <w:rsid w:val="000B5DC9"/>
    <w:rsid w:val="00102B80"/>
    <w:rsid w:val="001204F2"/>
    <w:rsid w:val="001670BA"/>
    <w:rsid w:val="001743C7"/>
    <w:rsid w:val="00175535"/>
    <w:rsid w:val="001812C9"/>
    <w:rsid w:val="001B15EE"/>
    <w:rsid w:val="001F0C72"/>
    <w:rsid w:val="002635D5"/>
    <w:rsid w:val="00264E49"/>
    <w:rsid w:val="00282D76"/>
    <w:rsid w:val="002B1738"/>
    <w:rsid w:val="00310715"/>
    <w:rsid w:val="00312904"/>
    <w:rsid w:val="003423E6"/>
    <w:rsid w:val="00374524"/>
    <w:rsid w:val="003B331A"/>
    <w:rsid w:val="003F371A"/>
    <w:rsid w:val="00411B3E"/>
    <w:rsid w:val="004262CF"/>
    <w:rsid w:val="004444A9"/>
    <w:rsid w:val="0045532F"/>
    <w:rsid w:val="004A2E04"/>
    <w:rsid w:val="004A68B3"/>
    <w:rsid w:val="004B43B4"/>
    <w:rsid w:val="004B6938"/>
    <w:rsid w:val="004D3783"/>
    <w:rsid w:val="00501B2F"/>
    <w:rsid w:val="00570D3C"/>
    <w:rsid w:val="0057738E"/>
    <w:rsid w:val="00586A91"/>
    <w:rsid w:val="00595E44"/>
    <w:rsid w:val="005B11B0"/>
    <w:rsid w:val="005F2E2E"/>
    <w:rsid w:val="006754A1"/>
    <w:rsid w:val="006D7CF6"/>
    <w:rsid w:val="006E191E"/>
    <w:rsid w:val="00743EDD"/>
    <w:rsid w:val="0078486C"/>
    <w:rsid w:val="007A1EDC"/>
    <w:rsid w:val="007B197E"/>
    <w:rsid w:val="008731F3"/>
    <w:rsid w:val="008A5ADD"/>
    <w:rsid w:val="00906B00"/>
    <w:rsid w:val="009345E3"/>
    <w:rsid w:val="009747E7"/>
    <w:rsid w:val="009B130D"/>
    <w:rsid w:val="009C3419"/>
    <w:rsid w:val="00A51538"/>
    <w:rsid w:val="00A65449"/>
    <w:rsid w:val="00AE500A"/>
    <w:rsid w:val="00B21AB4"/>
    <w:rsid w:val="00B50290"/>
    <w:rsid w:val="00B6463A"/>
    <w:rsid w:val="00B71AF3"/>
    <w:rsid w:val="00BB65D4"/>
    <w:rsid w:val="00BE6383"/>
    <w:rsid w:val="00C3010D"/>
    <w:rsid w:val="00CD03D8"/>
    <w:rsid w:val="00D04D3A"/>
    <w:rsid w:val="00DA603B"/>
    <w:rsid w:val="00DF5098"/>
    <w:rsid w:val="00E06C67"/>
    <w:rsid w:val="00E60BEA"/>
    <w:rsid w:val="00E82851"/>
    <w:rsid w:val="00EE4C82"/>
    <w:rsid w:val="00FA4FE1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7F558"/>
  <w15:docId w15:val="{D483049C-1071-4595-8D6A-CC589EB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Char, Char"/>
    <w:basedOn w:val="Normal"/>
    <w:link w:val="NormalWebChar1"/>
    <w:uiPriority w:val="99"/>
    <w:unhideWhenUsed/>
    <w:rsid w:val="005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D3C"/>
  </w:style>
  <w:style w:type="paragraph" w:styleId="Rodap">
    <w:name w:val="footer"/>
    <w:basedOn w:val="Normal"/>
    <w:link w:val="Rodap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D3C"/>
  </w:style>
  <w:style w:type="paragraph" w:styleId="Textodebalo">
    <w:name w:val="Balloon Text"/>
    <w:basedOn w:val="Normal"/>
    <w:link w:val="TextodebaloChar"/>
    <w:uiPriority w:val="99"/>
    <w:semiHidden/>
    <w:unhideWhenUsed/>
    <w:rsid w:val="005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E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71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D03D8"/>
    <w:rPr>
      <w:b/>
      <w:bCs/>
    </w:rPr>
  </w:style>
  <w:style w:type="character" w:customStyle="1" w:styleId="NormalWebChar1">
    <w:name w:val="Normal (Web) Char1"/>
    <w:aliases w:val="Normal (Web) Char Char,Char Char, Char Char"/>
    <w:link w:val="NormalWeb"/>
    <w:uiPriority w:val="99"/>
    <w:locked/>
    <w:rsid w:val="00CD03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JUSSARA PORTUGAL</cp:lastModifiedBy>
  <cp:revision>30</cp:revision>
  <dcterms:created xsi:type="dcterms:W3CDTF">2022-04-28T17:27:00Z</dcterms:created>
  <dcterms:modified xsi:type="dcterms:W3CDTF">2022-05-10T01:05:00Z</dcterms:modified>
</cp:coreProperties>
</file>